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FAAE" w14:textId="4222F9C7" w:rsidR="0082406A" w:rsidRDefault="0082406A" w:rsidP="00C95574">
      <w:pPr>
        <w:spacing w:line="240" w:lineRule="auto"/>
        <w:jc w:val="center"/>
        <w:rPr>
          <w:rStyle w:val="certhead1"/>
          <w:rFonts w:asciiTheme="majorHAnsi" w:hAnsiTheme="majorHAnsi" w:cstheme="majorHAnsi"/>
          <w:color w:val="000000"/>
          <w:sz w:val="28"/>
          <w:szCs w:val="28"/>
        </w:rPr>
      </w:pPr>
    </w:p>
    <w:p w14:paraId="749A9228" w14:textId="436AABF2" w:rsidR="00C95574" w:rsidRPr="00C95574" w:rsidRDefault="00C95574" w:rsidP="00C95574">
      <w:pPr>
        <w:spacing w:line="240" w:lineRule="auto"/>
        <w:jc w:val="center"/>
        <w:rPr>
          <w:rStyle w:val="certhead1"/>
          <w:rFonts w:asciiTheme="majorHAnsi" w:hAnsiTheme="majorHAnsi" w:cstheme="majorHAnsi"/>
          <w:color w:val="000000"/>
          <w:sz w:val="28"/>
          <w:szCs w:val="28"/>
        </w:rPr>
      </w:pPr>
      <w:r w:rsidRPr="00C95574">
        <w:rPr>
          <w:rStyle w:val="certhead1"/>
          <w:rFonts w:asciiTheme="majorHAnsi" w:hAnsiTheme="majorHAnsi" w:cstheme="majorHAnsi"/>
          <w:color w:val="000000"/>
          <w:sz w:val="28"/>
          <w:szCs w:val="28"/>
        </w:rPr>
        <w:t>IEMRT Assessment Application Readiness Checklist</w:t>
      </w:r>
    </w:p>
    <w:p w14:paraId="5A93D55B" w14:textId="1C68B1B4" w:rsidR="00C95574" w:rsidRDefault="00C95574" w:rsidP="00C95574">
      <w:pPr>
        <w:spacing w:line="240" w:lineRule="auto"/>
        <w:jc w:val="center"/>
        <w:rPr>
          <w:rStyle w:val="certhead1"/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C95574">
        <w:rPr>
          <w:rStyle w:val="certhead1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Last Updated: </w:t>
      </w:r>
      <w:r w:rsidR="00082531">
        <w:rPr>
          <w:rStyle w:val="certhead1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April 9, 2025</w:t>
      </w:r>
    </w:p>
    <w:p w14:paraId="2ABA8964" w14:textId="77777777" w:rsidR="009C7966" w:rsidRDefault="009C7966" w:rsidP="00C95574">
      <w:pPr>
        <w:spacing w:line="240" w:lineRule="auto"/>
        <w:jc w:val="center"/>
        <w:rPr>
          <w:rStyle w:val="certhead1"/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</w:p>
    <w:p w14:paraId="746CFB7E" w14:textId="77777777" w:rsidR="00C95574" w:rsidRPr="00175F7E" w:rsidRDefault="00C95574" w:rsidP="00C95574">
      <w:pPr>
        <w:jc w:val="center"/>
        <w:rPr>
          <w:rStyle w:val="certhead1"/>
          <w:rFonts w:ascii="Arial" w:hAnsi="Arial" w:cs="Arial"/>
          <w:color w:val="000000"/>
          <w:sz w:val="12"/>
          <w:szCs w:val="12"/>
        </w:rPr>
      </w:pPr>
    </w:p>
    <w:p w14:paraId="13F8FF25" w14:textId="3952DFC4" w:rsidR="00C95574" w:rsidRPr="00D74CA6" w:rsidRDefault="00C95574" w:rsidP="00E7365E">
      <w:pPr>
        <w:ind w:left="284"/>
        <w:rPr>
          <w:rFonts w:asciiTheme="minorHAnsi" w:hAnsiTheme="minorHAnsi" w:cstheme="minorBidi"/>
          <w:color w:val="000000"/>
          <w:sz w:val="20"/>
          <w:szCs w:val="20"/>
        </w:rPr>
      </w:pPr>
      <w:r w:rsidRPr="3B2C031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Applicant Full Name:</w:t>
      </w:r>
      <w:r w:rsidR="73FC47E2" w:rsidRPr="3B2C031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51896521"/>
          <w:placeholder>
            <w:docPart w:val="F57BED6F4A054F0FB59AF86CF89FC810"/>
          </w:placeholder>
          <w:showingPlcHdr/>
        </w:sdtPr>
        <w:sdtContent>
          <w:r w:rsidR="00C54670" w:rsidRPr="00556DE5">
            <w:rPr>
              <w:rStyle w:val="PlaceholderText"/>
            </w:rPr>
            <w:t>Click or tap here to enter text.</w:t>
          </w:r>
        </w:sdtContent>
      </w:sdt>
    </w:p>
    <w:p w14:paraId="57D345FA" w14:textId="27A1F319" w:rsidR="00B43403" w:rsidRPr="00D74CA6" w:rsidRDefault="00B43403" w:rsidP="00E7365E">
      <w:pPr>
        <w:ind w:left="284"/>
        <w:rPr>
          <w:rFonts w:asciiTheme="minorHAnsi" w:hAnsiTheme="minorHAnsi" w:cstheme="minorBidi"/>
          <w:b/>
          <w:bCs/>
          <w:color w:val="000000"/>
          <w:sz w:val="20"/>
          <w:szCs w:val="20"/>
        </w:rPr>
      </w:pPr>
      <w:r w:rsidRPr="6F62BD09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CAMRT ID:</w:t>
      </w:r>
      <w:r w:rsidR="74DCCA4C" w:rsidRPr="6F62BD09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="00204541">
        <w:t xml:space="preserve">             </w:t>
      </w:r>
      <w:r>
        <w:tab/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-1914849661"/>
          <w:placeholder>
            <w:docPart w:val="DB240DE0A9DE4C19909B2303958F6B0E"/>
          </w:placeholder>
          <w:showingPlcHdr/>
        </w:sdtPr>
        <w:sdtContent>
          <w:r w:rsidR="00C54670" w:rsidRPr="00556DE5">
            <w:rPr>
              <w:rStyle w:val="PlaceholderText"/>
            </w:rPr>
            <w:t>Click or tap here to enter text.</w:t>
          </w:r>
        </w:sdtContent>
      </w:sdt>
    </w:p>
    <w:p w14:paraId="22713312" w14:textId="3BD1DC9D" w:rsidR="003A2ED9" w:rsidRPr="00D74CA6" w:rsidRDefault="003A2ED9" w:rsidP="00E7365E">
      <w:pPr>
        <w:ind w:left="284"/>
        <w:rPr>
          <w:rFonts w:asciiTheme="minorHAnsi" w:hAnsiTheme="minorHAnsi" w:cstheme="minorBidi"/>
          <w:b/>
          <w:bCs/>
          <w:color w:val="000000"/>
          <w:sz w:val="20"/>
          <w:szCs w:val="20"/>
        </w:rPr>
      </w:pPr>
      <w:r w:rsidRPr="2216654C">
        <w:rPr>
          <w:rFonts w:asciiTheme="minorHAnsi" w:hAnsiTheme="minorHAnsi" w:cstheme="minorBidi"/>
          <w:b/>
          <w:bCs/>
          <w:color w:val="000000"/>
          <w:sz w:val="20"/>
          <w:szCs w:val="20"/>
        </w:rPr>
        <w:t>Discipline:</w:t>
      </w:r>
      <w:r w:rsidR="19D75137" w:rsidRPr="2216654C">
        <w:rPr>
          <w:rFonts w:asciiTheme="minorHAnsi" w:hAnsiTheme="minorHAnsi" w:cstheme="minorBidi"/>
          <w:b/>
          <w:bCs/>
          <w:color w:val="000000"/>
          <w:sz w:val="20"/>
          <w:szCs w:val="20"/>
        </w:rPr>
        <w:t xml:space="preserve"> </w:t>
      </w:r>
      <w:r w:rsidRPr="00D74CA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D74CA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20454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</w:t>
      </w:r>
      <w:r w:rsidRPr="00D74CA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bCs/>
            <w:color w:val="000000"/>
            <w:sz w:val="20"/>
            <w:szCs w:val="20"/>
          </w:rPr>
          <w:id w:val="289946118"/>
          <w:placeholder>
            <w:docPart w:val="851C3A2EE31844C0A1253FB00A0A21BD"/>
          </w:placeholder>
          <w:showingPlcHdr/>
          <w:dropDownList>
            <w:listItem w:value="Choose an item."/>
            <w:listItem w:displayText="Magnetic Resonance" w:value="Magnetic Resonance"/>
            <w:listItem w:displayText="Nuclear Medicine" w:value="Nuclear Medicine"/>
            <w:listItem w:displayText="Radiation Therapy" w:value="Radiation Therapy"/>
            <w:listItem w:displayText="Radiological Technology" w:value="Radiological Technology"/>
          </w:dropDownList>
        </w:sdtPr>
        <w:sdtContent>
          <w:r w:rsidR="00FE71C7" w:rsidRPr="00C37C7F">
            <w:rPr>
              <w:rStyle w:val="PlaceholderText"/>
            </w:rPr>
            <w:t>Choose an item.</w:t>
          </w:r>
        </w:sdtContent>
      </w:sdt>
    </w:p>
    <w:p w14:paraId="6AF95C11" w14:textId="7A717C5F" w:rsidR="00C42AC3" w:rsidRDefault="00C42AC3" w:rsidP="00E7365E">
      <w:pPr>
        <w:ind w:left="284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Country Education was </w:t>
      </w:r>
      <w:r w:rsidR="00FE12BD">
        <w:rPr>
          <w:rFonts w:asciiTheme="minorHAnsi" w:hAnsiTheme="minorHAnsi" w:cstheme="minorHAnsi"/>
          <w:b/>
          <w:bCs/>
          <w:color w:val="000000"/>
          <w:sz w:val="20"/>
          <w:szCs w:val="20"/>
        </w:rPr>
        <w:t>C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ompleted</w:t>
      </w:r>
      <w:r w:rsidR="004E77BC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  <w:r w:rsidR="009C362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</w:t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-472139638"/>
          <w:placeholder>
            <w:docPart w:val="7B75B8E4F74E43739D395BD8047E720B"/>
          </w:placeholder>
          <w:showingPlcHdr/>
        </w:sdtPr>
        <w:sdtContent>
          <w:r w:rsidR="009C3622" w:rsidRPr="00556DE5">
            <w:rPr>
              <w:rStyle w:val="PlaceholderText"/>
            </w:rPr>
            <w:t>Click or tap here to enter text.</w:t>
          </w:r>
        </w:sdtContent>
      </w:sdt>
    </w:p>
    <w:p w14:paraId="7F5EA9EF" w14:textId="1EB342A8" w:rsidR="009C3622" w:rsidRDefault="65B3EEEB" w:rsidP="00E7365E">
      <w:pPr>
        <w:ind w:left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Province Intending </w:t>
      </w:r>
      <w:r w:rsidR="7679E330"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to work in:   </w:t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482827676"/>
          <w:placeholder>
            <w:docPart w:val="CEEFA9D2D1CB4AE68D54CCF212005532"/>
          </w:placeholder>
        </w:sdtPr>
        <w:sdtContent>
          <w:sdt>
            <w:sdt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id w:val="1882592200"/>
              <w:placeholder>
                <w:docPart w:val="C7BC5B1D02FB49E4814E304FB058671B"/>
              </w:placeholder>
              <w:showingPlcHdr/>
              <w:dropDownList>
                <w:listItem w:value="Choose an item."/>
                <w:listItem w:displayText="British Columbia" w:value="British Columbia"/>
                <w:listItem w:displayText="Manitoba" w:value="Manitoba"/>
                <w:listItem w:displayText="New Brunswick" w:value="New Brunswick"/>
                <w:listItem w:displayText="Prince Edward Island" w:value="Prince Edward Island"/>
                <w:listItem w:displayText="Newfoundland and Labrador" w:value="Newfoundland and Labrador"/>
                <w:listItem w:displayText="Northern Territories" w:value="Northern Territories"/>
                <w:listItem w:displayText="Saskatchewan" w:value="Saskatchewan"/>
                <w:listItem w:displayText="Nova Scotia" w:value="Nova Scotia"/>
              </w:dropDownList>
            </w:sdtPr>
            <w:sdtContent>
              <w:r w:rsidR="06977F2C" w:rsidRPr="1A5EC29B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20821EBD" w14:textId="3BB4852B" w:rsidR="46BA2661" w:rsidRDefault="46BA2661" w:rsidP="7AA224E1">
      <w:pPr>
        <w:ind w:left="284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7AA224E1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Applicant’s Mailing Address: </w:t>
      </w:r>
      <w:r>
        <w:tab/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402110205"/>
          <w:placeholder>
            <w:docPart w:val="AD7FFB59FA304ABD8FFC35852A8B3E02"/>
          </w:placeholder>
          <w:showingPlcHdr/>
        </w:sdtPr>
        <w:sdtContent>
          <w:r w:rsidR="00082531" w:rsidRPr="00556DE5">
            <w:rPr>
              <w:rStyle w:val="PlaceholderText"/>
            </w:rPr>
            <w:t>Click or tap here to enter text.</w:t>
          </w:r>
        </w:sdtContent>
      </w:sdt>
    </w:p>
    <w:p w14:paraId="23C63536" w14:textId="59D3CACC" w:rsidR="46BA2661" w:rsidRDefault="46BA2661" w:rsidP="1A5EC29B">
      <w:pPr>
        <w:ind w:left="284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Applicant’s Email Address: </w:t>
      </w:r>
      <w:r w:rsidR="00082531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ab/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-407460425"/>
          <w:placeholder>
            <w:docPart w:val="0A2A7F2E8F374F26A03B09D7AE216629"/>
          </w:placeholder>
          <w:showingPlcHdr/>
        </w:sdtPr>
        <w:sdtContent>
          <w:r w:rsidR="00082531" w:rsidRPr="00556DE5">
            <w:rPr>
              <w:rStyle w:val="PlaceholderText"/>
            </w:rPr>
            <w:t>Click or tap here to enter text.</w:t>
          </w:r>
        </w:sdtContent>
      </w:sdt>
    </w:p>
    <w:p w14:paraId="487BB450" w14:textId="1E5EC568" w:rsidR="00C95574" w:rsidRPr="00EF484F" w:rsidRDefault="46BA2661" w:rsidP="1A5EC29B">
      <w:pPr>
        <w:ind w:left="284"/>
        <w:rPr>
          <w:color w:val="000000" w:themeColor="text1"/>
          <w:sz w:val="28"/>
          <w:szCs w:val="28"/>
        </w:rPr>
      </w:pPr>
      <w:r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Have you received approval from SAMRT or NSCMIRTP for credential assessment to be completed by CAMRT:</w:t>
      </w:r>
    </w:p>
    <w:p w14:paraId="6CFDE10E" w14:textId="152F6C14" w:rsidR="00C95574" w:rsidRPr="00EF484F" w:rsidRDefault="390DEAEE" w:rsidP="7AA224E1">
      <w:pPr>
        <w:ind w:left="284" w:firstLine="720"/>
        <w:rPr>
          <w:color w:val="000000"/>
          <w:sz w:val="28"/>
          <w:szCs w:val="28"/>
        </w:rPr>
      </w:pPr>
      <w:r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>CMRIPS</w:t>
      </w:r>
      <w:r w:rsidR="7E099D25" w:rsidRPr="7AA224E1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7E099D25">
        <w:tab/>
      </w:r>
      <w:r w:rsidR="7E099D25"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</w:t>
      </w:r>
      <w:sdt>
        <w:sdtPr>
          <w:rPr>
            <w:rFonts w:asciiTheme="minorHAnsi" w:hAnsiTheme="minorHAnsi" w:cstheme="minorBidi"/>
            <w:color w:val="000000" w:themeColor="text1"/>
            <w:sz w:val="20"/>
            <w:szCs w:val="20"/>
          </w:rPr>
          <w:id w:val="59135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E099D25" w:rsidRPr="7AA224E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7E099D25">
        <w:tab/>
      </w:r>
      <w:r w:rsidR="7E099D25">
        <w:tab/>
      </w:r>
      <w:r w:rsidR="29A09B81"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NSCMIRTP   </w:t>
      </w:r>
      <w:sdt>
        <w:sdtPr>
          <w:rPr>
            <w:rFonts w:asciiTheme="minorHAnsi" w:hAnsiTheme="minorHAnsi" w:cstheme="minorBidi"/>
            <w:color w:val="000000" w:themeColor="text1"/>
            <w:sz w:val="20"/>
            <w:szCs w:val="20"/>
          </w:rPr>
          <w:id w:val="422080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9A09B81" w:rsidRPr="7AA224E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7E099D25">
        <w:tab/>
      </w:r>
      <w:r w:rsidR="7E099D25">
        <w:tab/>
      </w:r>
      <w:r w:rsidR="7E549788"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>N/A</w:t>
      </w:r>
      <w:r w:rsidR="7CA274C7"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</w:t>
      </w:r>
      <w:sdt>
        <w:sdtPr>
          <w:rPr>
            <w:rFonts w:asciiTheme="minorHAnsi" w:hAnsiTheme="minorHAnsi" w:cstheme="minorBidi"/>
            <w:color w:val="000000" w:themeColor="text1"/>
            <w:sz w:val="20"/>
            <w:szCs w:val="20"/>
          </w:rPr>
          <w:id w:val="184450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847C62" w:rsidRPr="7AA224E1">
            <w:rPr>
              <w:rFonts w:ascii="MS Gothic" w:eastAsia="MS Gothic" w:hAnsi="MS Gothic" w:cstheme="minorBidi"/>
              <w:color w:val="000000" w:themeColor="text1"/>
              <w:sz w:val="20"/>
              <w:szCs w:val="20"/>
            </w:rPr>
            <w:t>☐</w:t>
          </w:r>
        </w:sdtContent>
      </w:sdt>
      <w:r w:rsidR="31414853" w:rsidRPr="7AA224E1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          </w:t>
      </w:r>
      <w:r w:rsidR="31414853"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          </w:t>
      </w:r>
      <w:r w:rsidR="31414853" w:rsidRPr="7AA224E1">
        <w:rPr>
          <w:rFonts w:asciiTheme="minorHAnsi" w:hAnsiTheme="minorHAnsi" w:cstheme="minorBidi"/>
          <w:color w:val="000000" w:themeColor="text1"/>
        </w:rPr>
        <w:t xml:space="preserve">       </w:t>
      </w:r>
      <w:r w:rsidR="31414853" w:rsidRPr="7AA224E1">
        <w:rPr>
          <w:color w:val="000000" w:themeColor="text1"/>
          <w:sz w:val="28"/>
          <w:szCs w:val="28"/>
        </w:rPr>
        <w:t xml:space="preserve">                </w:t>
      </w:r>
    </w:p>
    <w:p w14:paraId="54B068A7" w14:textId="4CFE6F66" w:rsidR="00A36486" w:rsidRDefault="54E6E063" w:rsidP="1A5EC29B">
      <w:pPr>
        <w:spacing w:line="240" w:lineRule="auto"/>
        <w:ind w:left="284"/>
        <w:rPr>
          <w:rFonts w:asciiTheme="minorHAnsi" w:hAnsiTheme="minorHAnsi" w:cstheme="minorBidi"/>
          <w:color w:val="000000"/>
          <w:sz w:val="20"/>
          <w:szCs w:val="20"/>
        </w:rPr>
      </w:pPr>
      <w:r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Have you been assessed by CAMRT previously for a different discipline?</w:t>
      </w:r>
      <w:r w:rsidR="474B678F"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: </w:t>
      </w:r>
      <w:r w:rsidR="00A36486">
        <w:tab/>
      </w:r>
      <w:r w:rsidR="474B678F" w:rsidRPr="1A5EC29B">
        <w:rPr>
          <w:rFonts w:asciiTheme="minorHAnsi" w:hAnsiTheme="minorHAnsi" w:cstheme="minorBidi"/>
          <w:color w:val="000000" w:themeColor="text1"/>
          <w:sz w:val="20"/>
          <w:szCs w:val="20"/>
        </w:rPr>
        <w:t>Yes</w:t>
      </w:r>
      <w:r w:rsidR="474B678F"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  </w:t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-1678261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74B678F" w:rsidRPr="1A5EC29B">
            <w:rPr>
              <w:rFonts w:ascii="MS Gothic" w:eastAsia="MS Gothic" w:hAnsi="MS Gothic" w:cstheme="minorBidi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A36486">
        <w:tab/>
      </w:r>
      <w:r w:rsidR="00A36486">
        <w:tab/>
      </w:r>
      <w:r w:rsidR="474B678F" w:rsidRPr="1A5EC29B">
        <w:rPr>
          <w:rFonts w:asciiTheme="minorHAnsi" w:hAnsiTheme="minorHAnsi" w:cstheme="minorBidi"/>
          <w:color w:val="000000" w:themeColor="text1"/>
          <w:sz w:val="20"/>
          <w:szCs w:val="20"/>
        </w:rPr>
        <w:t>No</w:t>
      </w:r>
      <w:r w:rsidR="474B678F"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  </w:t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-33583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847C62" w:rsidRPr="1A5EC29B">
            <w:rPr>
              <w:rFonts w:ascii="MS Gothic" w:eastAsia="MS Gothic" w:hAnsi="MS Gothic" w:cstheme="minorBidi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474B678F" w:rsidRPr="1A5EC29B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     </w:t>
      </w:r>
    </w:p>
    <w:p w14:paraId="5E1D5B39" w14:textId="77777777" w:rsidR="0005281E" w:rsidRDefault="00A36486" w:rsidP="00E7365E">
      <w:pPr>
        <w:spacing w:after="120" w:line="240" w:lineRule="auto"/>
        <w:ind w:left="284"/>
        <w:rPr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If yes, indicate what discipline: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hAnsiTheme="minorHAnsi" w:cstheme="minorHAnsi"/>
            <w:color w:val="000000"/>
            <w:sz w:val="20"/>
            <w:szCs w:val="20"/>
          </w:rPr>
          <w:alias w:val="2nd Discipline"/>
          <w:tag w:val="2nd Discipline"/>
          <w:id w:val="1077949936"/>
          <w:placeholder>
            <w:docPart w:val="D6D40D0C490246CCA8FF286A143837F1"/>
          </w:placeholder>
          <w:showingPlcHdr/>
          <w:dropDownList>
            <w:listItem w:value="Choose an item."/>
            <w:listItem w:displayText="Radiological Technology" w:value="Radiological Technology"/>
            <w:listItem w:displayText="Nuclear Medicine" w:value="Nuclear Medicine"/>
            <w:listItem w:displayText="Radiation Therapy" w:value="Radiation Therapy"/>
            <w:listItem w:displayText="Magnetic Resonance" w:value="Magnetic Resonance"/>
          </w:dropDownList>
        </w:sdtPr>
        <w:sdtContent>
          <w:r>
            <w:rPr>
              <w:rFonts w:asciiTheme="minorHAnsi" w:hAnsiTheme="minorHAnsi" w:cstheme="minorHAnsi"/>
              <w:color w:val="000000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Choose an item.</w:t>
          </w:r>
        </w:sdtContent>
      </w:sdt>
      <w:r>
        <w:rPr>
          <w:rFonts w:asciiTheme="minorHAnsi" w:hAnsiTheme="minorHAnsi" w:cstheme="minorHAnsi"/>
          <w:color w:val="000000"/>
          <w:sz w:val="20"/>
          <w:szCs w:val="20"/>
        </w:rPr>
        <w:t xml:space="preserve">     </w:t>
      </w:r>
      <w:r>
        <w:rPr>
          <w:rFonts w:asciiTheme="minorHAnsi" w:hAnsiTheme="minorHAnsi" w:cstheme="minorHAnsi"/>
          <w:color w:val="000000"/>
        </w:rPr>
        <w:t xml:space="preserve">       </w:t>
      </w:r>
      <w:r>
        <w:rPr>
          <w:color w:val="000000"/>
          <w:sz w:val="28"/>
          <w:szCs w:val="28"/>
        </w:rPr>
        <w:t xml:space="preserve">    </w:t>
      </w:r>
    </w:p>
    <w:p w14:paraId="1E961297" w14:textId="7B9C1953" w:rsidR="00A36486" w:rsidRPr="00962E54" w:rsidRDefault="09FD6FED" w:rsidP="1A5EC29B">
      <w:pPr>
        <w:spacing w:after="120" w:line="240" w:lineRule="auto"/>
        <w:ind w:left="284"/>
        <w:rPr>
          <w:b/>
          <w:bCs/>
          <w:color w:val="FF0000"/>
        </w:rPr>
      </w:pPr>
      <w:r w:rsidRPr="1A5EC29B">
        <w:rPr>
          <w:b/>
          <w:bCs/>
          <w:color w:val="FF0000"/>
        </w:rPr>
        <w:t xml:space="preserve">Please confirm that you have included the following </w:t>
      </w:r>
      <w:r w:rsidR="4A2590E2" w:rsidRPr="1A5EC29B">
        <w:rPr>
          <w:b/>
          <w:bCs/>
          <w:color w:val="FF0000"/>
        </w:rPr>
        <w:t xml:space="preserve">mandatory </w:t>
      </w:r>
      <w:r w:rsidRPr="1A5EC29B">
        <w:rPr>
          <w:b/>
          <w:bCs/>
          <w:color w:val="FF0000"/>
        </w:rPr>
        <w:t>documents in your submission. Check each box and ensure that the criteria for each document are met.</w:t>
      </w:r>
      <w:r w:rsidR="71AB5D24" w:rsidRPr="1A5EC29B">
        <w:rPr>
          <w:b/>
          <w:bCs/>
          <w:color w:val="FF0000"/>
        </w:rPr>
        <w:t xml:space="preserve"> Scan each document </w:t>
      </w:r>
      <w:r w:rsidR="008D009F" w:rsidRPr="1A5EC29B">
        <w:rPr>
          <w:b/>
          <w:bCs/>
          <w:color w:val="FF0000"/>
        </w:rPr>
        <w:t>clearly</w:t>
      </w:r>
      <w:r w:rsidR="71AB5D24" w:rsidRPr="1A5EC29B">
        <w:rPr>
          <w:b/>
          <w:bCs/>
          <w:color w:val="FF0000"/>
        </w:rPr>
        <w:t xml:space="preserve"> and name it as </w:t>
      </w:r>
      <w:r w:rsidR="008D009F">
        <w:rPr>
          <w:b/>
          <w:bCs/>
          <w:color w:val="FF0000"/>
        </w:rPr>
        <w:t xml:space="preserve">indicated </w:t>
      </w:r>
      <w:r w:rsidR="71AB5D24" w:rsidRPr="1A5EC29B">
        <w:rPr>
          <w:b/>
          <w:bCs/>
          <w:color w:val="FF0000"/>
        </w:rPr>
        <w:t>below.</w:t>
      </w:r>
    </w:p>
    <w:p w14:paraId="0EAB9E9F" w14:textId="7BE8F639" w:rsidR="00A36486" w:rsidRPr="00962E54" w:rsidRDefault="71AB5D24" w:rsidP="00E7365E">
      <w:pPr>
        <w:spacing w:after="120" w:line="240" w:lineRule="auto"/>
        <w:ind w:left="284"/>
        <w:rPr>
          <w:b/>
          <w:bCs/>
          <w:color w:val="FF0000"/>
        </w:rPr>
      </w:pPr>
      <w:r w:rsidRPr="1A5EC29B">
        <w:rPr>
          <w:b/>
          <w:bCs/>
          <w:color w:val="FF0000"/>
        </w:rPr>
        <w:t xml:space="preserve">Failure to send </w:t>
      </w:r>
      <w:r w:rsidR="008D009F">
        <w:rPr>
          <w:b/>
          <w:bCs/>
          <w:color w:val="FF0000"/>
        </w:rPr>
        <w:t>all documents upon initial submission</w:t>
      </w:r>
      <w:r w:rsidRPr="1A5EC29B">
        <w:rPr>
          <w:b/>
          <w:bCs/>
          <w:color w:val="FF0000"/>
        </w:rPr>
        <w:t xml:space="preserve"> will delay review of your </w:t>
      </w:r>
      <w:r w:rsidR="008D009F">
        <w:rPr>
          <w:b/>
          <w:bCs/>
          <w:color w:val="FF0000"/>
        </w:rPr>
        <w:t>application</w:t>
      </w:r>
      <w:r w:rsidRPr="1A5EC29B">
        <w:rPr>
          <w:b/>
          <w:bCs/>
          <w:color w:val="FF0000"/>
        </w:rPr>
        <w:t>.</w:t>
      </w:r>
      <w:r w:rsidR="474B678F" w:rsidRPr="1A5EC29B">
        <w:rPr>
          <w:b/>
          <w:bCs/>
          <w:color w:val="FF0000"/>
        </w:rPr>
        <w:t xml:space="preserve">          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0"/>
        <w:gridCol w:w="1275"/>
        <w:gridCol w:w="3692"/>
        <w:gridCol w:w="1417"/>
      </w:tblGrid>
      <w:tr w:rsidR="006F31CD" w:rsidRPr="00EF484F" w14:paraId="69BF8831" w14:textId="0CCF8E05" w:rsidTr="1A5EC29B">
        <w:trPr>
          <w:jc w:val="center"/>
        </w:trPr>
        <w:tc>
          <w:tcPr>
            <w:tcW w:w="993" w:type="dxa"/>
          </w:tcPr>
          <w:p w14:paraId="37746FD9" w14:textId="3E43ACE7" w:rsidR="006F31CD" w:rsidRPr="00755DFB" w:rsidRDefault="006F31CD" w:rsidP="006F31C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DFB">
              <w:rPr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2830" w:type="dxa"/>
          </w:tcPr>
          <w:p w14:paraId="7EE5C7F4" w14:textId="1A90936D" w:rsidR="006F31CD" w:rsidRPr="00755DFB" w:rsidRDefault="006F31CD" w:rsidP="006F31C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DFB">
              <w:rPr>
                <w:b/>
                <w:bCs/>
                <w:color w:val="000000"/>
                <w:sz w:val="28"/>
                <w:szCs w:val="28"/>
              </w:rPr>
              <w:t>Required Document</w:t>
            </w:r>
          </w:p>
        </w:tc>
        <w:tc>
          <w:tcPr>
            <w:tcW w:w="1275" w:type="dxa"/>
          </w:tcPr>
          <w:p w14:paraId="360F78FF" w14:textId="0F7E1EAE" w:rsidR="006F31CD" w:rsidRPr="00755DFB" w:rsidRDefault="006F31CD" w:rsidP="006F31C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DFB">
              <w:rPr>
                <w:b/>
                <w:bCs/>
                <w:color w:val="000000"/>
                <w:sz w:val="28"/>
                <w:szCs w:val="28"/>
              </w:rPr>
              <w:t>Included</w:t>
            </w:r>
          </w:p>
        </w:tc>
        <w:tc>
          <w:tcPr>
            <w:tcW w:w="3692" w:type="dxa"/>
          </w:tcPr>
          <w:p w14:paraId="1D9A16CB" w14:textId="1B22EDC5" w:rsidR="006F31CD" w:rsidRPr="00755DFB" w:rsidRDefault="006F31CD" w:rsidP="006F31C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0C5">
              <w:rPr>
                <w:b/>
                <w:bCs/>
                <w:sz w:val="28"/>
                <w:szCs w:val="28"/>
                <w:lang w:val="en-CA"/>
              </w:rPr>
              <w:t>Mandatory Criteria</w:t>
            </w:r>
          </w:p>
        </w:tc>
        <w:tc>
          <w:tcPr>
            <w:tcW w:w="1417" w:type="dxa"/>
          </w:tcPr>
          <w:p w14:paraId="118806D3" w14:textId="612A2371" w:rsidR="006F31CD" w:rsidRPr="00755DFB" w:rsidRDefault="006F31CD" w:rsidP="006F31CD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55DFB">
              <w:rPr>
                <w:b/>
                <w:bCs/>
                <w:color w:val="000000"/>
                <w:sz w:val="28"/>
                <w:szCs w:val="28"/>
              </w:rPr>
              <w:t xml:space="preserve">For office use </w:t>
            </w:r>
          </w:p>
        </w:tc>
      </w:tr>
      <w:tr w:rsidR="006F31CD" w:rsidRPr="00EF484F" w14:paraId="2BB364AD" w14:textId="3512AB60" w:rsidTr="1A5EC29B">
        <w:trPr>
          <w:jc w:val="center"/>
        </w:trPr>
        <w:tc>
          <w:tcPr>
            <w:tcW w:w="993" w:type="dxa"/>
            <w:shd w:val="clear" w:color="auto" w:fill="D5DCE4" w:themeFill="text2" w:themeFillTint="33"/>
            <w:vAlign w:val="center"/>
          </w:tcPr>
          <w:p w14:paraId="7F78ED19" w14:textId="555B49C1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D5DCE4" w:themeFill="text2" w:themeFillTint="33"/>
            <w:vAlign w:val="center"/>
          </w:tcPr>
          <w:p w14:paraId="5A6AD924" w14:textId="1CC6535E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501926CC" w14:textId="3F15F5CB" w:rsidR="006F31CD" w:rsidRPr="007175B2" w:rsidRDefault="006F31CD" w:rsidP="006F31CD">
            <w:pPr>
              <w:spacing w:line="240" w:lineRule="auto"/>
              <w:rPr>
                <w:color w:val="000000"/>
              </w:rPr>
            </w:pPr>
            <w:r w:rsidRPr="007175B2">
              <w:rPr>
                <w:color w:val="000000"/>
              </w:rPr>
              <w:t xml:space="preserve">Application </w:t>
            </w:r>
            <w:r w:rsidR="008D009F">
              <w:rPr>
                <w:color w:val="000000"/>
              </w:rPr>
              <w:t>a</w:t>
            </w:r>
            <w:r w:rsidRPr="007175B2">
              <w:rPr>
                <w:color w:val="000000"/>
              </w:rPr>
              <w:t xml:space="preserve">ssessment </w:t>
            </w:r>
            <w:r w:rsidR="008D009F">
              <w:rPr>
                <w:color w:val="000000"/>
              </w:rPr>
              <w:t>f</w:t>
            </w:r>
            <w:r w:rsidRPr="007175B2">
              <w:rPr>
                <w:color w:val="000000"/>
              </w:rPr>
              <w:t>orm</w:t>
            </w:r>
          </w:p>
          <w:p w14:paraId="6FF24F73" w14:textId="77777777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3854B3F5" w14:textId="5C6FAA49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38857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shd w:val="clear" w:color="auto" w:fill="D5DCE4" w:themeFill="text2" w:themeFillTint="33"/>
            <w:vAlign w:val="center"/>
          </w:tcPr>
          <w:p w14:paraId="5BE39589" w14:textId="34AFDF8E" w:rsidR="006F31CD" w:rsidRDefault="4EBA6B4F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>All sections completed and all pages signed</w:t>
            </w:r>
            <w:r w:rsidR="6AA5E337" w:rsidRPr="1A5EC29B">
              <w:rPr>
                <w:color w:val="000000" w:themeColor="text1"/>
              </w:rPr>
              <w:t>.</w:t>
            </w:r>
          </w:p>
          <w:p w14:paraId="0BDEEE42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0452F79E" w14:textId="333AE038" w:rsidR="002B643E" w:rsidRDefault="5D4E7C4E" w:rsidP="1A5EC29B">
            <w:pPr>
              <w:spacing w:line="240" w:lineRule="auto"/>
            </w:pPr>
            <w:r w:rsidRPr="1A5EC29B">
              <w:rPr>
                <w:color w:val="FF0000"/>
              </w:rPr>
              <w:t>Nam</w:t>
            </w:r>
            <w:r w:rsidR="008D009F">
              <w:rPr>
                <w:color w:val="FF0000"/>
              </w:rPr>
              <w:t>e</w:t>
            </w:r>
            <w:r w:rsidRPr="1A5EC29B">
              <w:rPr>
                <w:color w:val="FF0000"/>
              </w:rPr>
              <w:t xml:space="preserve"> document:</w:t>
            </w:r>
          </w:p>
          <w:p w14:paraId="611F8CDD" w14:textId="6B3FAB34" w:rsidR="002B643E" w:rsidRDefault="5D4E7C4E" w:rsidP="1A5EC29B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1_APPL_LastName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51FEADFF" w14:textId="27BC13BE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9035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28454EC1" w14:textId="3265FEC2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102458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5224EE99" w14:textId="4071CB19" w:rsidTr="1A5EC29B">
        <w:trPr>
          <w:jc w:val="center"/>
        </w:trPr>
        <w:tc>
          <w:tcPr>
            <w:tcW w:w="993" w:type="dxa"/>
            <w:vAlign w:val="center"/>
          </w:tcPr>
          <w:p w14:paraId="75A000DE" w14:textId="6BC6F06C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F1C3CF7" w14:textId="08671512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573854C0" w14:textId="180E3E02" w:rsidR="006F31CD" w:rsidRPr="00EF484F" w:rsidRDefault="4EBA6B4F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 xml:space="preserve">Diploma or </w:t>
            </w:r>
            <w:r w:rsidR="008D009F">
              <w:rPr>
                <w:color w:val="000000" w:themeColor="text1"/>
              </w:rPr>
              <w:t>d</w:t>
            </w:r>
            <w:r w:rsidRPr="1A5EC29B">
              <w:rPr>
                <w:color w:val="000000" w:themeColor="text1"/>
              </w:rPr>
              <w:t xml:space="preserve">egree </w:t>
            </w:r>
            <w:r w:rsidR="008D009F">
              <w:rPr>
                <w:color w:val="000000" w:themeColor="text1"/>
              </w:rPr>
              <w:t>c</w:t>
            </w:r>
            <w:r w:rsidRPr="1A5EC29B">
              <w:rPr>
                <w:color w:val="000000" w:themeColor="text1"/>
              </w:rPr>
              <w:t>ertificate (</w:t>
            </w:r>
            <w:r w:rsidRPr="1A5EC29B">
              <w:rPr>
                <w:b/>
                <w:bCs/>
                <w:color w:val="000000" w:themeColor="text1"/>
              </w:rPr>
              <w:t>notarized</w:t>
            </w:r>
            <w:r w:rsidRPr="1A5EC29B">
              <w:rPr>
                <w:color w:val="000000" w:themeColor="text1"/>
              </w:rPr>
              <w:t xml:space="preserve"> copy)</w:t>
            </w:r>
          </w:p>
          <w:p w14:paraId="27183E1E" w14:textId="77777777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vAlign w:val="center"/>
          </w:tcPr>
          <w:p w14:paraId="53DB47DA" w14:textId="0361BC2B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205044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vAlign w:val="center"/>
          </w:tcPr>
          <w:p w14:paraId="2246DFED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 w:rsidRPr="00553E0D">
              <w:rPr>
                <w:color w:val="000000"/>
              </w:rPr>
              <w:t>Notarized copy</w:t>
            </w:r>
            <w:r>
              <w:rPr>
                <w:color w:val="000000"/>
              </w:rPr>
              <w:t xml:space="preserve">. Includes </w:t>
            </w:r>
            <w:r w:rsidR="00CA0BEA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>notary public stamp and information.</w:t>
            </w:r>
          </w:p>
          <w:p w14:paraId="49618B72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4FC962D5" w14:textId="09A50960" w:rsidR="002B643E" w:rsidRDefault="34403CD8" w:rsidP="1A5EC29B">
            <w:pPr>
              <w:spacing w:line="240" w:lineRule="auto"/>
            </w:pPr>
            <w:r w:rsidRPr="1A5EC29B">
              <w:rPr>
                <w:color w:val="FF0000"/>
              </w:rPr>
              <w:t xml:space="preserve">Name document: </w:t>
            </w:r>
          </w:p>
          <w:p w14:paraId="27BBE52B" w14:textId="1855291E" w:rsidR="002B643E" w:rsidRDefault="34403CD8" w:rsidP="1A5EC29B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2_DIPL_LastName</w:t>
            </w:r>
          </w:p>
        </w:tc>
        <w:tc>
          <w:tcPr>
            <w:tcW w:w="1417" w:type="dxa"/>
            <w:vAlign w:val="center"/>
          </w:tcPr>
          <w:p w14:paraId="5988EC61" w14:textId="7E2278F8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4670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68894543" w14:textId="74E1212C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-212113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69521D2F" w14:textId="7FD650B8" w:rsidTr="1A5EC29B">
        <w:trPr>
          <w:trHeight w:val="883"/>
          <w:jc w:val="center"/>
        </w:trPr>
        <w:tc>
          <w:tcPr>
            <w:tcW w:w="993" w:type="dxa"/>
            <w:shd w:val="clear" w:color="auto" w:fill="D5DCE4" w:themeFill="text2" w:themeFillTint="33"/>
            <w:vAlign w:val="center"/>
          </w:tcPr>
          <w:p w14:paraId="2DC7A8B5" w14:textId="7F460FB1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D5DCE4" w:themeFill="text2" w:themeFillTint="33"/>
            <w:vAlign w:val="center"/>
          </w:tcPr>
          <w:p w14:paraId="0E57F513" w14:textId="11A2CE0E" w:rsidR="006F31CD" w:rsidRPr="00F30342" w:rsidRDefault="4EBA6B4F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>Official transcript (</w:t>
            </w:r>
            <w:r w:rsidRPr="1A5EC29B">
              <w:rPr>
                <w:b/>
                <w:bCs/>
                <w:color w:val="000000" w:themeColor="text1"/>
              </w:rPr>
              <w:t>notarized</w:t>
            </w:r>
            <w:r w:rsidRPr="1A5EC29B">
              <w:rPr>
                <w:color w:val="000000" w:themeColor="text1"/>
              </w:rPr>
              <w:t xml:space="preserve"> copy)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04DB735B" w14:textId="6D996CB2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35943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shd w:val="clear" w:color="auto" w:fill="D5DCE4" w:themeFill="text2" w:themeFillTint="33"/>
            <w:vAlign w:val="center"/>
          </w:tcPr>
          <w:p w14:paraId="66B9F4F0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 w:rsidRPr="00553E0D">
              <w:rPr>
                <w:color w:val="000000"/>
              </w:rPr>
              <w:t>Notarized copy</w:t>
            </w:r>
            <w:r>
              <w:rPr>
                <w:color w:val="000000"/>
              </w:rPr>
              <w:t>. Includes</w:t>
            </w:r>
            <w:r w:rsidR="00CA0BEA">
              <w:rPr>
                <w:color w:val="000000"/>
              </w:rPr>
              <w:t xml:space="preserve"> the</w:t>
            </w:r>
            <w:r>
              <w:rPr>
                <w:color w:val="000000"/>
              </w:rPr>
              <w:t xml:space="preserve"> notary public stamp and information.</w:t>
            </w:r>
          </w:p>
          <w:p w14:paraId="3E380A2F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266F4291" w14:textId="0E82685A" w:rsidR="002B643E" w:rsidRDefault="74C0A074" w:rsidP="1A5EC29B">
            <w:pPr>
              <w:spacing w:line="240" w:lineRule="auto"/>
            </w:pPr>
            <w:r w:rsidRPr="1A5EC29B">
              <w:rPr>
                <w:color w:val="FF0000"/>
              </w:rPr>
              <w:t>Name document:</w:t>
            </w:r>
          </w:p>
          <w:p w14:paraId="0415DDA2" w14:textId="05CD756E" w:rsidR="002B643E" w:rsidRDefault="74C0A074" w:rsidP="1A5EC29B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3_TRAN_LastName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7841A610" w14:textId="28528805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4228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5BE38F7D" w14:textId="098CBE5C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-78164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3F7EBFBB" w14:textId="6BA3D9B1" w:rsidTr="1A5EC29B">
        <w:trPr>
          <w:jc w:val="center"/>
        </w:trPr>
        <w:tc>
          <w:tcPr>
            <w:tcW w:w="993" w:type="dxa"/>
            <w:vAlign w:val="center"/>
          </w:tcPr>
          <w:p w14:paraId="0C3CF285" w14:textId="44CDE3D7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auto"/>
          </w:tcPr>
          <w:p w14:paraId="5C4A6BD0" w14:textId="7D359909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67FB555E" w14:textId="77777777" w:rsidR="008D009F" w:rsidRDefault="008D009F" w:rsidP="006F31CD">
            <w:pPr>
              <w:spacing w:line="240" w:lineRule="auto"/>
              <w:rPr>
                <w:color w:val="000000"/>
              </w:rPr>
            </w:pPr>
          </w:p>
          <w:p w14:paraId="1332AD10" w14:textId="77777777" w:rsidR="008D009F" w:rsidRDefault="008D009F" w:rsidP="006F31CD">
            <w:pPr>
              <w:spacing w:line="240" w:lineRule="auto"/>
              <w:rPr>
                <w:color w:val="000000"/>
              </w:rPr>
            </w:pPr>
          </w:p>
          <w:p w14:paraId="2E16FFD4" w14:textId="3006E2AC" w:rsidR="006F31CD" w:rsidRPr="00EF484F" w:rsidRDefault="006F31CD" w:rsidP="006F31CD">
            <w:pPr>
              <w:spacing w:line="240" w:lineRule="auto"/>
              <w:rPr>
                <w:color w:val="000000"/>
              </w:rPr>
            </w:pPr>
            <w:r w:rsidRPr="00EF484F">
              <w:rPr>
                <w:color w:val="000000"/>
              </w:rPr>
              <w:t>Curriculum or course outline</w:t>
            </w:r>
            <w:r>
              <w:rPr>
                <w:color w:val="000000"/>
              </w:rPr>
              <w:t>s</w:t>
            </w:r>
            <w:r w:rsidRPr="00EF484F">
              <w:rPr>
                <w:color w:val="000000"/>
              </w:rPr>
              <w:t xml:space="preserve"> of MRT program</w:t>
            </w:r>
          </w:p>
          <w:p w14:paraId="436125C2" w14:textId="77777777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vAlign w:val="center"/>
          </w:tcPr>
          <w:p w14:paraId="4616AE51" w14:textId="34E2B312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16750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vAlign w:val="center"/>
          </w:tcPr>
          <w:p w14:paraId="5589D6A0" w14:textId="336DA7AC" w:rsidR="006F31CD" w:rsidRDefault="70AE74AB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Must include:</w:t>
            </w:r>
          </w:p>
          <w:p w14:paraId="0CDE734F" w14:textId="7B857F02" w:rsidR="006F31CD" w:rsidRDefault="4EBA6B4F" w:rsidP="1A5EC29B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>Detailed list of courses with descriptions.</w:t>
            </w:r>
            <w:r w:rsidR="006F31CD">
              <w:br/>
            </w:r>
            <w:r w:rsidRPr="1A5EC29B">
              <w:rPr>
                <w:color w:val="000000" w:themeColor="text1"/>
              </w:rPr>
              <w:t>Description of evaluation methods for theory and clinical components.</w:t>
            </w:r>
          </w:p>
          <w:p w14:paraId="12FD03B2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17DDFB21" w14:textId="7428D271" w:rsidR="002B643E" w:rsidRDefault="427575CC" w:rsidP="1A5EC29B">
            <w:pPr>
              <w:spacing w:line="240" w:lineRule="auto"/>
            </w:pPr>
            <w:r w:rsidRPr="1A5EC29B">
              <w:rPr>
                <w:color w:val="FF0000"/>
              </w:rPr>
              <w:t>Name document:</w:t>
            </w:r>
          </w:p>
          <w:p w14:paraId="11DE61AA" w14:textId="4FAA82F9" w:rsidR="002B643E" w:rsidRDefault="427575CC" w:rsidP="1A5EC29B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4_CURR_LastName</w:t>
            </w:r>
          </w:p>
        </w:tc>
        <w:tc>
          <w:tcPr>
            <w:tcW w:w="1417" w:type="dxa"/>
            <w:vAlign w:val="center"/>
          </w:tcPr>
          <w:p w14:paraId="3E18B7DC" w14:textId="43BEEADE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28743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07E34CAC" w14:textId="55524EB5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24961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759FD0BF" w14:textId="75AE2EDC" w:rsidTr="1A5EC29B">
        <w:trPr>
          <w:jc w:val="center"/>
        </w:trPr>
        <w:tc>
          <w:tcPr>
            <w:tcW w:w="993" w:type="dxa"/>
            <w:shd w:val="clear" w:color="auto" w:fill="D5DCE4" w:themeFill="text2" w:themeFillTint="33"/>
            <w:vAlign w:val="center"/>
          </w:tcPr>
          <w:p w14:paraId="6EDF6CAF" w14:textId="54EC4AE7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D5DCE4" w:themeFill="text2" w:themeFillTint="33"/>
          </w:tcPr>
          <w:p w14:paraId="6FFB6AB5" w14:textId="07C6C0CF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4075E865" w14:textId="77777777" w:rsidR="008D009F" w:rsidRDefault="008D009F" w:rsidP="006F31CD">
            <w:pPr>
              <w:spacing w:line="240" w:lineRule="auto"/>
              <w:rPr>
                <w:color w:val="000000"/>
              </w:rPr>
            </w:pPr>
          </w:p>
          <w:p w14:paraId="5C60E925" w14:textId="77777777" w:rsidR="008D009F" w:rsidRDefault="008D009F" w:rsidP="006F31CD">
            <w:pPr>
              <w:spacing w:line="240" w:lineRule="auto"/>
              <w:rPr>
                <w:color w:val="000000"/>
              </w:rPr>
            </w:pPr>
          </w:p>
          <w:p w14:paraId="0C99CAAB" w14:textId="0AB8567E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  <w:r w:rsidRPr="00EF484F">
              <w:rPr>
                <w:color w:val="000000"/>
              </w:rPr>
              <w:t xml:space="preserve">Clinical </w:t>
            </w:r>
            <w:r w:rsidR="008D009F">
              <w:rPr>
                <w:color w:val="000000"/>
              </w:rPr>
              <w:t>a</w:t>
            </w:r>
            <w:r w:rsidRPr="00EF484F">
              <w:rPr>
                <w:color w:val="000000"/>
              </w:rPr>
              <w:t xml:space="preserve">ssessment </w:t>
            </w:r>
            <w:r w:rsidR="008D009F">
              <w:rPr>
                <w:color w:val="000000"/>
              </w:rPr>
              <w:t>c</w:t>
            </w:r>
            <w:r w:rsidRPr="00EF484F">
              <w:rPr>
                <w:color w:val="000000"/>
              </w:rPr>
              <w:t>hecklist (CAC)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877F1A" w14:textId="410FD56F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26893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shd w:val="clear" w:color="auto" w:fill="D5DCE4" w:themeFill="text2" w:themeFillTint="33"/>
            <w:vAlign w:val="center"/>
          </w:tcPr>
          <w:p w14:paraId="3EC34FB4" w14:textId="2BD1ED8D" w:rsidR="7F02FF36" w:rsidRDefault="7F02FF36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Must include:</w:t>
            </w:r>
          </w:p>
          <w:p w14:paraId="01270D69" w14:textId="0508432B" w:rsidR="006F31CD" w:rsidRDefault="4EBA6B4F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>Work experience within the last 5 years.</w:t>
            </w:r>
            <w:r w:rsidR="006F31CD">
              <w:br/>
            </w:r>
            <w:r w:rsidRPr="1A5EC29B">
              <w:rPr>
                <w:color w:val="000000" w:themeColor="text1"/>
              </w:rPr>
              <w:t>Supervisor initials included.</w:t>
            </w:r>
            <w:r w:rsidR="006F31CD">
              <w:br/>
            </w:r>
            <w:r w:rsidRPr="1A5EC29B">
              <w:rPr>
                <w:color w:val="000000" w:themeColor="text1"/>
              </w:rPr>
              <w:t>Facility stamp included.</w:t>
            </w:r>
          </w:p>
          <w:p w14:paraId="4039A05D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1C0A01F4" w14:textId="282B8221" w:rsidR="002B643E" w:rsidRPr="005C14A6" w:rsidRDefault="2F6621F0" w:rsidP="1A5EC29B">
            <w:pPr>
              <w:spacing w:line="240" w:lineRule="auto"/>
            </w:pPr>
            <w:r w:rsidRPr="1A5EC29B">
              <w:rPr>
                <w:color w:val="FF0000"/>
              </w:rPr>
              <w:t>Name document:</w:t>
            </w:r>
          </w:p>
          <w:p w14:paraId="6194C571" w14:textId="0CE91434" w:rsidR="002B643E" w:rsidRPr="005C14A6" w:rsidRDefault="2F6621F0" w:rsidP="1A5EC29B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5_CAC_LastName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54D90519" w14:textId="7F590A13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55577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3648A728" w14:textId="24A57B4E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3767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002AF87B" w14:textId="4C2828C3" w:rsidTr="008D009F">
        <w:trPr>
          <w:trHeight w:val="699"/>
          <w:jc w:val="center"/>
        </w:trPr>
        <w:tc>
          <w:tcPr>
            <w:tcW w:w="993" w:type="dxa"/>
            <w:vAlign w:val="center"/>
          </w:tcPr>
          <w:p w14:paraId="6A79A7AD" w14:textId="6438414F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30A56A0C" w14:textId="7AE22CFB" w:rsidR="006F31CD" w:rsidRPr="00EF484F" w:rsidRDefault="008D009F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  <w:r w:rsidRPr="00EF484F">
              <w:rPr>
                <w:color w:val="000000"/>
              </w:rPr>
              <w:t>Confirmation of employment letter</w:t>
            </w:r>
          </w:p>
        </w:tc>
        <w:tc>
          <w:tcPr>
            <w:tcW w:w="1275" w:type="dxa"/>
            <w:vAlign w:val="center"/>
          </w:tcPr>
          <w:p w14:paraId="7B1C8682" w14:textId="52F84442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7879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vAlign w:val="center"/>
          </w:tcPr>
          <w:p w14:paraId="00697BF8" w14:textId="17715956" w:rsidR="6B3A9357" w:rsidRDefault="6B3A9357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Must:</w:t>
            </w:r>
          </w:p>
          <w:p w14:paraId="793738EE" w14:textId="348AB393" w:rsidR="006F31CD" w:rsidRDefault="6B3A9357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>Be w</w:t>
            </w:r>
            <w:r w:rsidR="4EBA6B4F" w:rsidRPr="1A5EC29B">
              <w:rPr>
                <w:color w:val="000000" w:themeColor="text1"/>
              </w:rPr>
              <w:t>ritten on institution's letterhead.</w:t>
            </w:r>
            <w:r w:rsidR="006F31CD">
              <w:br/>
            </w:r>
            <w:r w:rsidR="4EBA6B4F" w:rsidRPr="1A5EC29B">
              <w:rPr>
                <w:color w:val="000000" w:themeColor="text1"/>
              </w:rPr>
              <w:t>Confirm</w:t>
            </w:r>
            <w:r w:rsidR="2E26497B" w:rsidRPr="1A5EC29B">
              <w:rPr>
                <w:color w:val="000000" w:themeColor="text1"/>
              </w:rPr>
              <w:t xml:space="preserve"> total</w:t>
            </w:r>
            <w:r w:rsidR="4EBA6B4F" w:rsidRPr="1A5EC29B">
              <w:rPr>
                <w:color w:val="000000" w:themeColor="text1"/>
              </w:rPr>
              <w:t xml:space="preserve"> practice hours</w:t>
            </w:r>
            <w:r w:rsidR="3D6AD817" w:rsidRPr="1A5EC29B">
              <w:rPr>
                <w:color w:val="000000" w:themeColor="text1"/>
              </w:rPr>
              <w:t>.</w:t>
            </w:r>
          </w:p>
          <w:p w14:paraId="1D00D7B0" w14:textId="340AA25A" w:rsidR="006F31CD" w:rsidRDefault="4EBA6B4F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Last date of employment or confirm that you are currently employed.</w:t>
            </w:r>
            <w:r w:rsidR="006F31CD">
              <w:br/>
            </w:r>
            <w:r w:rsidR="44448EC0" w:rsidRPr="1A5EC29B">
              <w:rPr>
                <w:color w:val="000000" w:themeColor="text1"/>
              </w:rPr>
              <w:t>C</w:t>
            </w:r>
            <w:r w:rsidRPr="1A5EC29B">
              <w:rPr>
                <w:color w:val="000000" w:themeColor="text1"/>
              </w:rPr>
              <w:t>onfirms job title.</w:t>
            </w:r>
          </w:p>
          <w:p w14:paraId="2CA83078" w14:textId="66D56E51" w:rsidR="006F31CD" w:rsidRDefault="4EBA6B4F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 xml:space="preserve">Employer’s contact information provided. </w:t>
            </w:r>
          </w:p>
          <w:p w14:paraId="65ECCEB9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Includes date letter was issued</w:t>
            </w:r>
          </w:p>
          <w:p w14:paraId="46CF4864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3F742A9E" w14:textId="58C364B1" w:rsidR="002B643E" w:rsidRDefault="3156AB41" w:rsidP="1A5EC29B">
            <w:pPr>
              <w:spacing w:line="240" w:lineRule="auto"/>
            </w:pPr>
            <w:r w:rsidRPr="1A5EC29B">
              <w:rPr>
                <w:color w:val="FF0000"/>
              </w:rPr>
              <w:t>Name document:</w:t>
            </w:r>
          </w:p>
          <w:p w14:paraId="3781F645" w14:textId="53AA41E2" w:rsidR="008D009F" w:rsidRPr="008D009F" w:rsidRDefault="3156AB41" w:rsidP="008D009F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6_COE_LastName</w:t>
            </w:r>
          </w:p>
        </w:tc>
        <w:tc>
          <w:tcPr>
            <w:tcW w:w="1417" w:type="dxa"/>
            <w:vAlign w:val="center"/>
          </w:tcPr>
          <w:p w14:paraId="39A360AD" w14:textId="51859059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5206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3BB0A4F2" w14:textId="4BC09467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116882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66940DC9" w14:textId="62B91CC7" w:rsidTr="1A5EC29B">
        <w:trPr>
          <w:trHeight w:val="819"/>
          <w:jc w:val="center"/>
        </w:trPr>
        <w:tc>
          <w:tcPr>
            <w:tcW w:w="993" w:type="dxa"/>
            <w:shd w:val="clear" w:color="auto" w:fill="D5DCE4" w:themeFill="text2" w:themeFillTint="33"/>
            <w:vAlign w:val="center"/>
          </w:tcPr>
          <w:p w14:paraId="59A681E1" w14:textId="1C65C714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D5DCE4" w:themeFill="text2" w:themeFillTint="33"/>
          </w:tcPr>
          <w:p w14:paraId="6D733A25" w14:textId="1B02E8B7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54876603" w14:textId="025FB288" w:rsidR="1A5EC29B" w:rsidRDefault="1A5EC29B" w:rsidP="1A5EC29B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14:paraId="500CF563" w14:textId="196A3E63" w:rsidR="1A5EC29B" w:rsidRDefault="1A5EC29B" w:rsidP="1A5EC29B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14:paraId="34D19F95" w14:textId="5CDAC41D" w:rsidR="1B1D741F" w:rsidRDefault="1B1D741F" w:rsidP="1A5EC29B">
            <w:pPr>
              <w:spacing w:line="240" w:lineRule="auto"/>
              <w:jc w:val="center"/>
            </w:pPr>
            <w:r w:rsidRPr="1A5EC29B">
              <w:rPr>
                <w:color w:val="000000" w:themeColor="text1"/>
              </w:rPr>
              <w:t>Letter of reference</w:t>
            </w:r>
          </w:p>
          <w:p w14:paraId="75423D8D" w14:textId="77777777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1A781D3A" w14:textId="3587A6C1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25928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shd w:val="clear" w:color="auto" w:fill="D5DCE4" w:themeFill="text2" w:themeFillTint="33"/>
            <w:vAlign w:val="center"/>
          </w:tcPr>
          <w:p w14:paraId="179AC9D8" w14:textId="33B27AC0" w:rsidR="65C44B30" w:rsidRDefault="65C44B30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Must:</w:t>
            </w:r>
          </w:p>
          <w:p w14:paraId="708143A1" w14:textId="5C56BA37" w:rsidR="65C44B30" w:rsidRDefault="65C44B30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Be a professional reference.</w:t>
            </w:r>
          </w:p>
          <w:p w14:paraId="26790FE9" w14:textId="2B6A6348" w:rsidR="65C44B30" w:rsidRDefault="65C44B30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Include number of years the referrer has known you.</w:t>
            </w:r>
          </w:p>
          <w:sdt>
            <w:sdtPr>
              <w:rPr>
                <w:color w:val="000000"/>
              </w:rPr>
              <w:id w:val="1763721005"/>
              <w:placeholder>
                <w:docPart w:val="890CCDDAA4A84561AF6CC65E295B7901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210ED6EE" w14:textId="2AB60A4C" w:rsidR="002B643E" w:rsidRPr="008D009F" w:rsidRDefault="008D009F" w:rsidP="006F31CD">
                <w:pPr>
                  <w:spacing w:line="240" w:lineRule="auto"/>
                </w:pPr>
                <w:r w:rsidRPr="00556D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191F5A" w14:textId="14784CF7" w:rsidR="006F31CD" w:rsidRDefault="55204323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FF0000"/>
              </w:rPr>
              <w:t>Label document: 7</w:t>
            </w:r>
            <w:r w:rsidR="008D009F">
              <w:rPr>
                <w:color w:val="FF0000"/>
              </w:rPr>
              <w:t>_REF_</w:t>
            </w:r>
            <w:r w:rsidRPr="1A5EC29B">
              <w:rPr>
                <w:color w:val="FF0000"/>
              </w:rPr>
              <w:t>LastName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2B2123E1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34740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7291F14E" w14:textId="316A4056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-150974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03FDA3A4" w14:textId="14160823" w:rsidTr="1A5EC29B">
        <w:trPr>
          <w:jc w:val="center"/>
        </w:trPr>
        <w:tc>
          <w:tcPr>
            <w:tcW w:w="993" w:type="dxa"/>
            <w:vAlign w:val="center"/>
          </w:tcPr>
          <w:p w14:paraId="2B85D68B" w14:textId="40190159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4E25A0E" w14:textId="0F746ABF" w:rsidR="006F31CD" w:rsidRPr="00EF484F" w:rsidRDefault="2EB74BAA" w:rsidP="1A5EC29B">
            <w:pPr>
              <w:spacing w:line="240" w:lineRule="auto"/>
            </w:pPr>
            <w:r w:rsidRPr="1A5EC29B">
              <w:rPr>
                <w:color w:val="000000" w:themeColor="text1"/>
              </w:rPr>
              <w:t>Evidence of language fluency</w:t>
            </w:r>
          </w:p>
        </w:tc>
        <w:tc>
          <w:tcPr>
            <w:tcW w:w="1275" w:type="dxa"/>
            <w:vAlign w:val="center"/>
          </w:tcPr>
          <w:p w14:paraId="2502402B" w14:textId="57DFAF30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161332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color w:val="000000"/>
            </w:rPr>
            <w:id w:val="-1123844893"/>
            <w:placeholder>
              <w:docPart w:val="F519F1EFFF68410684135E020BC13B9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692" w:type="dxa"/>
                <w:vAlign w:val="center"/>
              </w:tcPr>
              <w:p w14:paraId="66EE6723" w14:textId="0912C00A" w:rsidR="485CB768" w:rsidRDefault="485CB768" w:rsidP="1A5EC29B">
                <w:pPr>
                  <w:spacing w:line="240" w:lineRule="auto"/>
                  <w:rPr>
                    <w:rStyle w:val="Hyperlink"/>
                  </w:rPr>
                </w:pPr>
                <w:r w:rsidRPr="1A5EC29B">
                  <w:rPr>
                    <w:color w:val="000000" w:themeColor="text1"/>
                  </w:rPr>
                  <w:t xml:space="preserve">Must meet criteria on our website </w:t>
                </w:r>
                <w:hyperlink r:id="rId10">
                  <w:r w:rsidRPr="1A5EC29B">
                    <w:rPr>
                      <w:rStyle w:val="Hyperlink"/>
                    </w:rPr>
                    <w:t>Canadian Association of Medical Radiation Technologists | Language Fluency Requirements (camrt.ca)</w:t>
                  </w:r>
                </w:hyperlink>
              </w:p>
              <w:p w14:paraId="3DA55D51" w14:textId="0D66D1CE" w:rsidR="006F31CD" w:rsidRDefault="006F31CD" w:rsidP="1A5EC29B">
                <w:pPr>
                  <w:spacing w:line="240" w:lineRule="auto"/>
                  <w:rPr>
                    <w:color w:val="000000" w:themeColor="text1"/>
                  </w:rPr>
                </w:pPr>
              </w:p>
              <w:p w14:paraId="4F73186C" w14:textId="2C17C05A" w:rsidR="006F31CD" w:rsidRDefault="5ED9337F" w:rsidP="1A5EC29B">
                <w:pPr>
                  <w:spacing w:line="240" w:lineRule="auto"/>
                  <w:rPr>
                    <w:color w:val="FF0000"/>
                  </w:rPr>
                </w:pPr>
                <w:r w:rsidRPr="1A5EC29B">
                  <w:rPr>
                    <w:color w:val="FF0000"/>
                  </w:rPr>
                  <w:t>Name document: 8</w:t>
                </w:r>
                <w:r w:rsidR="72E3B0F6" w:rsidRPr="1A5EC29B">
                  <w:rPr>
                    <w:color w:val="FF0000"/>
                  </w:rPr>
                  <w:t>_</w:t>
                </w:r>
                <w:r w:rsidRPr="1A5EC29B">
                  <w:rPr>
                    <w:color w:val="FF0000"/>
                  </w:rPr>
                  <w:t>LANG_LastName</w:t>
                </w:r>
              </w:p>
            </w:tc>
          </w:sdtContent>
        </w:sdt>
        <w:tc>
          <w:tcPr>
            <w:tcW w:w="1417" w:type="dxa"/>
            <w:vAlign w:val="center"/>
          </w:tcPr>
          <w:p w14:paraId="22BB29BF" w14:textId="7766FBB9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20586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2C42F039" w14:textId="013D58AF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-132960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726D3577" w14:textId="59F8E22B" w:rsidTr="1A5EC29B">
        <w:trPr>
          <w:jc w:val="center"/>
        </w:trPr>
        <w:tc>
          <w:tcPr>
            <w:tcW w:w="993" w:type="dxa"/>
            <w:shd w:val="clear" w:color="auto" w:fill="D5DCE4" w:themeFill="text2" w:themeFillTint="33"/>
            <w:vAlign w:val="center"/>
          </w:tcPr>
          <w:p w14:paraId="0166224C" w14:textId="0BC430C6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D5DCE4" w:themeFill="text2" w:themeFillTint="33"/>
          </w:tcPr>
          <w:p w14:paraId="3C3562CF" w14:textId="3FF3A74E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43728631" w14:textId="77777777" w:rsidR="006F31CD" w:rsidRDefault="00382805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Registration with association/ regulator body</w:t>
            </w:r>
            <w:r w:rsidR="006F31CD" w:rsidRPr="00EF484F">
              <w:rPr>
                <w:color w:val="000000"/>
              </w:rPr>
              <w:t xml:space="preserve"> </w:t>
            </w:r>
          </w:p>
          <w:p w14:paraId="4BA12EB2" w14:textId="58D6F728" w:rsidR="00382805" w:rsidRPr="00EF484F" w:rsidRDefault="00382805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</w:rPr>
              <w:t>NOT MANDATORY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47CFEE82" w14:textId="062BEC2F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75132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color w:val="000000"/>
            </w:rPr>
            <w:id w:val="856627909"/>
            <w:placeholder>
              <w:docPart w:val="C7D2E0F5FA604BA9B1E575086E85D66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692" w:type="dxa"/>
                <w:shd w:val="clear" w:color="auto" w:fill="D5DCE4" w:themeFill="text2" w:themeFillTint="33"/>
                <w:vAlign w:val="center"/>
              </w:tcPr>
              <w:p w14:paraId="03D85859" w14:textId="084367B9" w:rsidR="002B643E" w:rsidRDefault="5E62F8A5" w:rsidP="006F31CD">
                <w:pPr>
                  <w:spacing w:line="240" w:lineRule="auto"/>
                  <w:rPr>
                    <w:color w:val="000000"/>
                  </w:rPr>
                </w:pPr>
                <w:r w:rsidRPr="1A5EC29B">
                  <w:rPr>
                    <w:color w:val="000000" w:themeColor="text1"/>
                  </w:rPr>
                  <w:t xml:space="preserve">Please note organization: </w:t>
                </w:r>
              </w:p>
              <w:p w14:paraId="7D3C5AB4" w14:textId="0453842A" w:rsidR="006F31CD" w:rsidRDefault="006F31CD" w:rsidP="1A5EC29B">
                <w:pPr>
                  <w:spacing w:line="240" w:lineRule="auto"/>
                  <w:rPr>
                    <w:color w:val="000000" w:themeColor="text1"/>
                  </w:rPr>
                </w:pPr>
              </w:p>
              <w:p w14:paraId="2BB22AC3" w14:textId="1610E1BF" w:rsidR="006F31CD" w:rsidRDefault="38A0F9C1" w:rsidP="1A5EC29B">
                <w:pPr>
                  <w:spacing w:line="240" w:lineRule="auto"/>
                  <w:rPr>
                    <w:color w:val="FF0000"/>
                  </w:rPr>
                </w:pPr>
                <w:r w:rsidRPr="1A5EC29B">
                  <w:rPr>
                    <w:color w:val="FF0000"/>
                  </w:rPr>
                  <w:t>Name document: 9_</w:t>
                </w:r>
                <w:r w:rsidR="00382805">
                  <w:rPr>
                    <w:color w:val="FF0000"/>
                  </w:rPr>
                  <w:t>REG</w:t>
                </w:r>
                <w:r w:rsidRPr="1A5EC29B">
                  <w:rPr>
                    <w:color w:val="FF0000"/>
                  </w:rPr>
                  <w:t>_LastName</w:t>
                </w:r>
              </w:p>
            </w:tc>
          </w:sdtContent>
        </w:sdt>
        <w:tc>
          <w:tcPr>
            <w:tcW w:w="1417" w:type="dxa"/>
            <w:shd w:val="clear" w:color="auto" w:fill="D5DCE4" w:themeFill="text2" w:themeFillTint="33"/>
            <w:vAlign w:val="center"/>
          </w:tcPr>
          <w:p w14:paraId="0B73EFE2" w14:textId="30D04134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13924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3C097E30" w14:textId="79C65789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200438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4C829DF7" w14:textId="4241C9D1" w:rsidTr="1A5EC29B">
        <w:trPr>
          <w:jc w:val="center"/>
        </w:trPr>
        <w:tc>
          <w:tcPr>
            <w:tcW w:w="993" w:type="dxa"/>
            <w:vAlign w:val="center"/>
          </w:tcPr>
          <w:p w14:paraId="53AE9EA9" w14:textId="09DEFA4B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auto"/>
          </w:tcPr>
          <w:p w14:paraId="50E15555" w14:textId="67AF85D8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6F938CD8" w14:textId="7C9DEEAB" w:rsidR="006F31CD" w:rsidRDefault="006F31CD" w:rsidP="006F31CD">
            <w:pPr>
              <w:spacing w:line="240" w:lineRule="auto"/>
              <w:rPr>
                <w:color w:val="000000"/>
              </w:rPr>
            </w:pPr>
            <w:r w:rsidRPr="00EF484F">
              <w:rPr>
                <w:color w:val="000000"/>
              </w:rPr>
              <w:t>Relevant evidence of continuing education development activities</w:t>
            </w:r>
          </w:p>
          <w:p w14:paraId="7B03F6BB" w14:textId="11B02E5F" w:rsidR="00382805" w:rsidRPr="00EF484F" w:rsidRDefault="00382805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NOT MANDATORY</w:t>
            </w:r>
          </w:p>
          <w:p w14:paraId="0A8F3B0D" w14:textId="39F1A89F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vAlign w:val="center"/>
          </w:tcPr>
          <w:p w14:paraId="024CE9EC" w14:textId="1B63ADBC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1387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vAlign w:val="center"/>
          </w:tcPr>
          <w:p w14:paraId="3630FADB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Not mandatory</w:t>
            </w:r>
          </w:p>
          <w:p w14:paraId="7BE511B1" w14:textId="77777777" w:rsidR="002B643E" w:rsidRDefault="002B643E" w:rsidP="002B643E"/>
          <w:p w14:paraId="59241B4B" w14:textId="5F056D04" w:rsidR="002B643E" w:rsidRPr="002B643E" w:rsidRDefault="7EE49DA7" w:rsidP="1A5EC29B">
            <w:pPr>
              <w:rPr>
                <w:color w:val="FF0000"/>
              </w:rPr>
            </w:pPr>
            <w:r w:rsidRPr="1A5EC29B">
              <w:rPr>
                <w:color w:val="FF0000"/>
              </w:rPr>
              <w:t>Name document: 10_CPD_LastName</w:t>
            </w:r>
          </w:p>
        </w:tc>
        <w:tc>
          <w:tcPr>
            <w:tcW w:w="1417" w:type="dxa"/>
            <w:vAlign w:val="center"/>
          </w:tcPr>
          <w:p w14:paraId="1C25CDB6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207943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70E83DCD" w14:textId="71518014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102976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</w:tbl>
    <w:p w14:paraId="25D39D12" w14:textId="16A5F89D" w:rsidR="1A5EC29B" w:rsidRDefault="1A5EC29B"/>
    <w:p w14:paraId="4C410274" w14:textId="749DA46A" w:rsidR="00EC7CEF" w:rsidRPr="00676754" w:rsidRDefault="1B8D40BE" w:rsidP="00E7365E">
      <w:pPr>
        <w:spacing w:before="120" w:line="240" w:lineRule="auto"/>
        <w:ind w:left="284"/>
        <w:rPr>
          <w:b/>
          <w:bCs/>
          <w:sz w:val="28"/>
          <w:szCs w:val="28"/>
        </w:rPr>
      </w:pPr>
      <w:r w:rsidRPr="1A5EC29B">
        <w:rPr>
          <w:b/>
          <w:bCs/>
          <w:sz w:val="28"/>
          <w:szCs w:val="28"/>
        </w:rPr>
        <w:t>Confirmation:</w:t>
      </w:r>
    </w:p>
    <w:p w14:paraId="696DA799" w14:textId="6173F11D" w:rsidR="1CEAA005" w:rsidRPr="008D009F" w:rsidRDefault="1CEAA005" w:rsidP="008D009F">
      <w:pPr>
        <w:spacing w:line="240" w:lineRule="auto"/>
        <w:ind w:left="284"/>
        <w:rPr>
          <w:b/>
          <w:bCs/>
        </w:rPr>
      </w:pPr>
      <w:r w:rsidRPr="008D009F">
        <w:rPr>
          <w:b/>
          <w:bCs/>
        </w:rPr>
        <w:t>By signing below, I confirm that I have gathered all the mandatory documents listed above and that each document meets the</w:t>
      </w:r>
      <w:r w:rsidR="008D009F">
        <w:rPr>
          <w:b/>
          <w:bCs/>
        </w:rPr>
        <w:t xml:space="preserve"> </w:t>
      </w:r>
      <w:r w:rsidRPr="008D009F">
        <w:rPr>
          <w:b/>
          <w:bCs/>
        </w:rPr>
        <w:t>criteria specified on</w:t>
      </w:r>
      <w:r w:rsidR="008D009F">
        <w:rPr>
          <w:b/>
          <w:bCs/>
        </w:rPr>
        <w:t xml:space="preserve"> the CAMRT</w:t>
      </w:r>
      <w:r w:rsidRPr="008D009F">
        <w:rPr>
          <w:b/>
          <w:bCs/>
        </w:rPr>
        <w:t xml:space="preserve"> website (the checklist description above is not exhaustive). I understand that if my application is</w:t>
      </w:r>
      <w:r w:rsidR="008D009F">
        <w:rPr>
          <w:b/>
          <w:bCs/>
        </w:rPr>
        <w:t xml:space="preserve"> </w:t>
      </w:r>
      <w:r w:rsidRPr="008D009F">
        <w:rPr>
          <w:b/>
          <w:bCs/>
        </w:rPr>
        <w:t>incomplete, it will be returned to me, which will delay my processing timeline.</w:t>
      </w:r>
    </w:p>
    <w:p w14:paraId="76E63D4A" w14:textId="77777777" w:rsidR="008D009F" w:rsidRDefault="008D009F" w:rsidP="00E7365E">
      <w:pPr>
        <w:spacing w:before="120" w:line="240" w:lineRule="auto"/>
        <w:ind w:left="284"/>
        <w:rPr>
          <w:b/>
          <w:bCs/>
          <w:sz w:val="20"/>
          <w:szCs w:val="20"/>
        </w:rPr>
      </w:pPr>
    </w:p>
    <w:p w14:paraId="4BC54341" w14:textId="60429F4D" w:rsidR="00EC7CEF" w:rsidRPr="00954580" w:rsidRDefault="00EC7CEF" w:rsidP="00E7365E">
      <w:pPr>
        <w:spacing w:before="120" w:line="240" w:lineRule="auto"/>
        <w:ind w:left="284"/>
        <w:rPr>
          <w:b/>
          <w:bCs/>
          <w:sz w:val="20"/>
          <w:szCs w:val="20"/>
        </w:rPr>
      </w:pPr>
      <w:r w:rsidRPr="008D009F">
        <w:rPr>
          <w:b/>
          <w:bCs/>
        </w:rPr>
        <w:t>Applicant Signature:</w:t>
      </w:r>
      <w:r w:rsidRPr="00954580">
        <w:rPr>
          <w:b/>
          <w:bCs/>
          <w:sz w:val="20"/>
          <w:szCs w:val="20"/>
        </w:rPr>
        <w:t xml:space="preserve"> _____________________</w:t>
      </w:r>
    </w:p>
    <w:p w14:paraId="5AE4AD89" w14:textId="77777777" w:rsidR="008D009F" w:rsidRDefault="008D009F" w:rsidP="00E7365E">
      <w:pPr>
        <w:spacing w:before="120" w:line="240" w:lineRule="auto"/>
        <w:ind w:left="284"/>
        <w:rPr>
          <w:b/>
          <w:bCs/>
          <w:sz w:val="20"/>
          <w:szCs w:val="20"/>
        </w:rPr>
      </w:pPr>
    </w:p>
    <w:p w14:paraId="69B1F259" w14:textId="0BAFD4F6" w:rsidR="00EC7CEF" w:rsidRDefault="00EC7CEF" w:rsidP="00E7365E">
      <w:pPr>
        <w:spacing w:before="120" w:line="240" w:lineRule="auto"/>
        <w:ind w:left="284"/>
        <w:rPr>
          <w:b/>
          <w:bCs/>
          <w:sz w:val="20"/>
          <w:szCs w:val="20"/>
        </w:rPr>
      </w:pPr>
      <w:r w:rsidRPr="008D009F">
        <w:rPr>
          <w:b/>
          <w:bCs/>
        </w:rPr>
        <w:t>Date:</w:t>
      </w:r>
      <w:r w:rsidRPr="00954580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2079662790"/>
          <w:placeholder>
            <w:docPart w:val="DFA28DC04CA54A3187A7661967B7426C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082531" w:rsidRPr="002D7049">
            <w:rPr>
              <w:rStyle w:val="PlaceholderText"/>
            </w:rPr>
            <w:t>Click or tap to enter a date.</w:t>
          </w:r>
        </w:sdtContent>
      </w:sdt>
    </w:p>
    <w:p w14:paraId="5ECBF6A9" w14:textId="0CB16CA3" w:rsidR="00302DD1" w:rsidRPr="00FE5F1E" w:rsidRDefault="00695FCE" w:rsidP="00082531">
      <w:pPr>
        <w:ind w:left="284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br/>
      </w:r>
      <w:r w:rsidR="005061D5" w:rsidRPr="00FE5F1E">
        <w:rPr>
          <w:b/>
          <w:bCs/>
          <w:sz w:val="28"/>
          <w:szCs w:val="28"/>
        </w:rPr>
        <w:t>Additional Documents</w:t>
      </w:r>
    </w:p>
    <w:p w14:paraId="3388FEC0" w14:textId="71210F84" w:rsidR="00302DD1" w:rsidRDefault="00335CCD" w:rsidP="00695FCE">
      <w:pPr>
        <w:ind w:left="284"/>
        <w:rPr>
          <w:sz w:val="20"/>
          <w:szCs w:val="20"/>
          <w:vertAlign w:val="superscript"/>
        </w:rPr>
      </w:pPr>
      <w:r w:rsidRPr="00335CCD">
        <w:rPr>
          <w:color w:val="000000"/>
        </w:rPr>
        <w:t>If you have any additional documents, please list them below along with a brief description.</w:t>
      </w:r>
    </w:p>
    <w:p w14:paraId="769174E8" w14:textId="77777777" w:rsidR="005A7D1D" w:rsidRDefault="005A7D1D" w:rsidP="00C95574">
      <w:pPr>
        <w:rPr>
          <w:sz w:val="20"/>
          <w:szCs w:val="20"/>
          <w:vertAlign w:val="superscript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5536"/>
      </w:tblGrid>
      <w:tr w:rsidR="00335CCD" w14:paraId="7B59956E" w14:textId="77777777" w:rsidTr="00695FCE">
        <w:trPr>
          <w:jc w:val="center"/>
        </w:trPr>
        <w:tc>
          <w:tcPr>
            <w:tcW w:w="4670" w:type="dxa"/>
          </w:tcPr>
          <w:p w14:paraId="45656020" w14:textId="6223F05A" w:rsidR="00335CCD" w:rsidRPr="00FE5F1E" w:rsidRDefault="00335CCD" w:rsidP="00AD778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5F1E">
              <w:rPr>
                <w:b/>
                <w:bCs/>
                <w:color w:val="000000"/>
                <w:sz w:val="24"/>
                <w:szCs w:val="24"/>
              </w:rPr>
              <w:t>Additional Documents</w:t>
            </w:r>
          </w:p>
        </w:tc>
        <w:tc>
          <w:tcPr>
            <w:tcW w:w="5536" w:type="dxa"/>
          </w:tcPr>
          <w:p w14:paraId="04BD098D" w14:textId="3D722CCA" w:rsidR="00335CCD" w:rsidRPr="00FE5F1E" w:rsidRDefault="00335CCD" w:rsidP="00AD778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5F1E">
              <w:rPr>
                <w:b/>
                <w:bCs/>
                <w:sz w:val="24"/>
                <w:szCs w:val="24"/>
                <w:lang w:val="en-CA"/>
              </w:rPr>
              <w:t>Description</w:t>
            </w:r>
          </w:p>
        </w:tc>
      </w:tr>
      <w:tr w:rsidR="00335CCD" w14:paraId="64B2B3D0" w14:textId="77777777" w:rsidTr="00695FCE">
        <w:trPr>
          <w:trHeight w:val="468"/>
          <w:jc w:val="center"/>
        </w:trPr>
        <w:tc>
          <w:tcPr>
            <w:tcW w:w="4670" w:type="dxa"/>
            <w:shd w:val="clear" w:color="auto" w:fill="D5DCE4" w:themeFill="text2" w:themeFillTint="33"/>
            <w:vAlign w:val="center"/>
          </w:tcPr>
          <w:p w14:paraId="36C687CF" w14:textId="77777777" w:rsidR="00335CCD" w:rsidRPr="00EF484F" w:rsidRDefault="00335CCD" w:rsidP="00AD7789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sdt>
            <w:sdtPr>
              <w:rPr>
                <w:color w:val="000000"/>
                <w:sz w:val="10"/>
                <w:szCs w:val="10"/>
              </w:rPr>
              <w:id w:val="-1123841465"/>
              <w:placeholder>
                <w:docPart w:val="1BA1FFF097094CF2A32359DB212E11D6"/>
              </w:placeholder>
              <w:showingPlcHdr/>
            </w:sdtPr>
            <w:sdtContent>
              <w:p w14:paraId="49C5D1C1" w14:textId="6C6D6004" w:rsidR="00335CCD" w:rsidRPr="00EF484F" w:rsidRDefault="00082531" w:rsidP="00335CCD">
                <w:pPr>
                  <w:spacing w:line="240" w:lineRule="auto"/>
                  <w:rPr>
                    <w:color w:val="000000"/>
                    <w:sz w:val="10"/>
                    <w:szCs w:val="1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color w:val="000000"/>
            </w:rPr>
            <w:id w:val="1204369947"/>
            <w:placeholder>
              <w:docPart w:val="474EDD1ACBDC43AA95F36A58CEF9AA55"/>
            </w:placeholder>
            <w:showingPlcHdr/>
          </w:sdtPr>
          <w:sdtContent>
            <w:tc>
              <w:tcPr>
                <w:tcW w:w="5536" w:type="dxa"/>
                <w:shd w:val="clear" w:color="auto" w:fill="D5DCE4" w:themeFill="text2" w:themeFillTint="33"/>
                <w:vAlign w:val="center"/>
              </w:tcPr>
              <w:p w14:paraId="11851FF9" w14:textId="3A58F709" w:rsidR="00335CCD" w:rsidRDefault="00082531" w:rsidP="00AD7789">
                <w:pPr>
                  <w:spacing w:line="240" w:lineRule="auto"/>
                  <w:rPr>
                    <w:color w:val="00000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CCD" w14:paraId="242FE310" w14:textId="77777777" w:rsidTr="00695FCE">
        <w:trPr>
          <w:trHeight w:val="550"/>
          <w:jc w:val="center"/>
        </w:trPr>
        <w:tc>
          <w:tcPr>
            <w:tcW w:w="4670" w:type="dxa"/>
            <w:shd w:val="clear" w:color="auto" w:fill="auto"/>
            <w:vAlign w:val="center"/>
          </w:tcPr>
          <w:p w14:paraId="36A9171E" w14:textId="77777777" w:rsidR="00335CCD" w:rsidRPr="00EF484F" w:rsidRDefault="00335CCD" w:rsidP="00AD7789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sdt>
            <w:sdtPr>
              <w:rPr>
                <w:color w:val="000000"/>
                <w:sz w:val="10"/>
                <w:szCs w:val="10"/>
              </w:rPr>
              <w:id w:val="21302410"/>
              <w:placeholder>
                <w:docPart w:val="E077D1D3F5CF4F49B380D4B53BA68199"/>
              </w:placeholder>
              <w:showingPlcHdr/>
            </w:sdtPr>
            <w:sdtContent>
              <w:p w14:paraId="6BE57B1B" w14:textId="33ABB780" w:rsidR="00335CCD" w:rsidRPr="00EF484F" w:rsidRDefault="00082531" w:rsidP="00335CCD">
                <w:pPr>
                  <w:spacing w:line="240" w:lineRule="auto"/>
                  <w:rPr>
                    <w:color w:val="000000"/>
                    <w:sz w:val="10"/>
                    <w:szCs w:val="1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color w:val="000000"/>
            </w:rPr>
            <w:id w:val="-827676268"/>
            <w:placeholder>
              <w:docPart w:val="5DAEE46B081B4CECAA162E13F3D64DC7"/>
            </w:placeholder>
            <w:showingPlcHdr/>
          </w:sdtPr>
          <w:sdtContent>
            <w:tc>
              <w:tcPr>
                <w:tcW w:w="5536" w:type="dxa"/>
                <w:vAlign w:val="center"/>
              </w:tcPr>
              <w:p w14:paraId="608D2DA1" w14:textId="7859F758" w:rsidR="00335CCD" w:rsidRDefault="00082531" w:rsidP="00AD7789">
                <w:pPr>
                  <w:spacing w:line="240" w:lineRule="auto"/>
                  <w:rPr>
                    <w:color w:val="00000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CCD" w14:paraId="37E854D7" w14:textId="77777777" w:rsidTr="00695FCE">
        <w:trPr>
          <w:trHeight w:val="554"/>
          <w:jc w:val="center"/>
        </w:trPr>
        <w:sdt>
          <w:sdtPr>
            <w:rPr>
              <w:color w:val="000000"/>
            </w:rPr>
            <w:id w:val="-1374385379"/>
            <w:placeholder>
              <w:docPart w:val="7F2A7FCAEEC14A619A66280343DCB7BF"/>
            </w:placeholder>
            <w:showingPlcHdr/>
          </w:sdtPr>
          <w:sdtContent>
            <w:tc>
              <w:tcPr>
                <w:tcW w:w="4670" w:type="dxa"/>
                <w:shd w:val="clear" w:color="auto" w:fill="D5DCE4" w:themeFill="text2" w:themeFillTint="33"/>
                <w:vAlign w:val="center"/>
              </w:tcPr>
              <w:p w14:paraId="5C26ADA9" w14:textId="21041A30" w:rsidR="00335CCD" w:rsidRPr="00F30342" w:rsidRDefault="00082531" w:rsidP="00AD7789">
                <w:pPr>
                  <w:spacing w:line="240" w:lineRule="auto"/>
                  <w:rPr>
                    <w:color w:val="00000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</w:rPr>
            <w:id w:val="-625072508"/>
            <w:placeholder>
              <w:docPart w:val="D06F83EA7D554ABC958977CF42378DA6"/>
            </w:placeholder>
            <w:showingPlcHdr/>
          </w:sdtPr>
          <w:sdtContent>
            <w:tc>
              <w:tcPr>
                <w:tcW w:w="5536" w:type="dxa"/>
                <w:shd w:val="clear" w:color="auto" w:fill="D5DCE4" w:themeFill="text2" w:themeFillTint="33"/>
                <w:vAlign w:val="center"/>
              </w:tcPr>
              <w:p w14:paraId="1DAA9E1E" w14:textId="6C65E92F" w:rsidR="00335CCD" w:rsidRDefault="00082531" w:rsidP="00AD7789">
                <w:pPr>
                  <w:spacing w:line="240" w:lineRule="auto"/>
                  <w:rPr>
                    <w:color w:val="00000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CCD" w14:paraId="28F970DE" w14:textId="77777777" w:rsidTr="00695FCE">
        <w:trPr>
          <w:trHeight w:val="562"/>
          <w:jc w:val="center"/>
        </w:trPr>
        <w:tc>
          <w:tcPr>
            <w:tcW w:w="4670" w:type="dxa"/>
            <w:shd w:val="clear" w:color="auto" w:fill="auto"/>
          </w:tcPr>
          <w:p w14:paraId="670B7C04" w14:textId="77777777" w:rsidR="00335CCD" w:rsidRPr="00EF484F" w:rsidRDefault="00335CCD" w:rsidP="00AD7789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sdt>
            <w:sdtPr>
              <w:rPr>
                <w:color w:val="000000"/>
                <w:sz w:val="10"/>
                <w:szCs w:val="10"/>
              </w:rPr>
              <w:id w:val="-1307549069"/>
              <w:placeholder>
                <w:docPart w:val="912A78F24FB24DAE8A00E8222A52F4CC"/>
              </w:placeholder>
              <w:showingPlcHdr/>
            </w:sdtPr>
            <w:sdtContent>
              <w:p w14:paraId="5A03D3B6" w14:textId="14EABDBE" w:rsidR="00335CCD" w:rsidRPr="00EF484F" w:rsidRDefault="00082531" w:rsidP="00335CCD">
                <w:pPr>
                  <w:spacing w:line="240" w:lineRule="auto"/>
                  <w:rPr>
                    <w:color w:val="000000"/>
                    <w:sz w:val="10"/>
                    <w:szCs w:val="1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color w:val="000000"/>
            </w:rPr>
            <w:id w:val="-729142097"/>
            <w:placeholder>
              <w:docPart w:val="4F63E2530F6F4AEB9ED605EF17F8E998"/>
            </w:placeholder>
            <w:showingPlcHdr/>
          </w:sdtPr>
          <w:sdtContent>
            <w:tc>
              <w:tcPr>
                <w:tcW w:w="5536" w:type="dxa"/>
                <w:vAlign w:val="center"/>
              </w:tcPr>
              <w:p w14:paraId="5BFB0198" w14:textId="4B14396B" w:rsidR="00335CCD" w:rsidRDefault="00082531" w:rsidP="00AD7789">
                <w:pPr>
                  <w:spacing w:line="240" w:lineRule="auto"/>
                  <w:rPr>
                    <w:color w:val="00000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9C300C" w14:textId="77777777" w:rsidR="00284265" w:rsidRDefault="00284265" w:rsidP="00913EA4">
      <w:pPr>
        <w:rPr>
          <w:sz w:val="20"/>
          <w:szCs w:val="20"/>
        </w:rPr>
      </w:pPr>
    </w:p>
    <w:p w14:paraId="1C107230" w14:textId="77777777" w:rsidR="00284265" w:rsidRDefault="00284265" w:rsidP="00913EA4">
      <w:pPr>
        <w:rPr>
          <w:sz w:val="20"/>
          <w:szCs w:val="20"/>
        </w:rPr>
      </w:pPr>
    </w:p>
    <w:p w14:paraId="2490E7ED" w14:textId="77777777" w:rsidR="00284265" w:rsidRDefault="00284265" w:rsidP="00913EA4">
      <w:pPr>
        <w:rPr>
          <w:sz w:val="20"/>
          <w:szCs w:val="20"/>
        </w:rPr>
      </w:pPr>
    </w:p>
    <w:p w14:paraId="3CD64B51" w14:textId="77777777" w:rsidR="00EA0B2A" w:rsidRDefault="00EA0B2A" w:rsidP="00913EA4">
      <w:pPr>
        <w:rPr>
          <w:sz w:val="20"/>
          <w:szCs w:val="20"/>
        </w:rPr>
      </w:pPr>
    </w:p>
    <w:p w14:paraId="17924BCB" w14:textId="77777777" w:rsidR="00EA0B2A" w:rsidRDefault="00EA0B2A" w:rsidP="00913EA4">
      <w:pPr>
        <w:rPr>
          <w:sz w:val="20"/>
          <w:szCs w:val="20"/>
        </w:rPr>
      </w:pPr>
    </w:p>
    <w:p w14:paraId="57A9CCFC" w14:textId="77777777" w:rsidR="00EA0B2A" w:rsidRDefault="00EA0B2A" w:rsidP="00913EA4">
      <w:pPr>
        <w:rPr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677"/>
      </w:tblGrid>
      <w:tr w:rsidR="005D44DB" w:rsidRPr="0009698A" w14:paraId="63F20DAF" w14:textId="77777777" w:rsidTr="1A5EC29B">
        <w:trPr>
          <w:jc w:val="center"/>
        </w:trPr>
        <w:tc>
          <w:tcPr>
            <w:tcW w:w="10768" w:type="dxa"/>
            <w:gridSpan w:val="2"/>
          </w:tcPr>
          <w:p w14:paraId="478211CF" w14:textId="42A6B012" w:rsidR="005D44DB" w:rsidRPr="00FE5F1E" w:rsidRDefault="005D44DB" w:rsidP="00AD778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5F1E">
              <w:rPr>
                <w:b/>
                <w:bCs/>
                <w:sz w:val="28"/>
                <w:szCs w:val="28"/>
              </w:rPr>
              <w:t xml:space="preserve">Office </w:t>
            </w:r>
            <w:r w:rsidR="00204541" w:rsidRPr="00FE5F1E">
              <w:rPr>
                <w:b/>
                <w:bCs/>
                <w:sz w:val="28"/>
                <w:szCs w:val="28"/>
              </w:rPr>
              <w:t>u</w:t>
            </w:r>
            <w:r w:rsidRPr="00FE5F1E">
              <w:rPr>
                <w:b/>
                <w:bCs/>
                <w:sz w:val="28"/>
                <w:szCs w:val="28"/>
              </w:rPr>
              <w:t>se ONLY</w:t>
            </w:r>
          </w:p>
        </w:tc>
      </w:tr>
      <w:tr w:rsidR="008C14F9" w14:paraId="2EC76C60" w14:textId="77777777" w:rsidTr="1A5EC29B">
        <w:trPr>
          <w:trHeight w:val="390"/>
          <w:jc w:val="center"/>
        </w:trPr>
        <w:tc>
          <w:tcPr>
            <w:tcW w:w="5091" w:type="dxa"/>
            <w:shd w:val="clear" w:color="auto" w:fill="D5DCE4" w:themeFill="text2" w:themeFillTint="33"/>
            <w:vAlign w:val="center"/>
          </w:tcPr>
          <w:p w14:paraId="4E9A425A" w14:textId="77777777" w:rsidR="008C14F9" w:rsidRPr="005D44DB" w:rsidRDefault="008C14F9" w:rsidP="008C14F9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4FB8BCA0" w14:textId="0EF04F7D" w:rsidR="008C14F9" w:rsidRPr="005D44DB" w:rsidRDefault="008C14F9" w:rsidP="008C14F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D44DB">
              <w:rPr>
                <w:b/>
                <w:bCs/>
                <w:color w:val="000000"/>
                <w:sz w:val="20"/>
                <w:szCs w:val="20"/>
              </w:rPr>
              <w:t>Date Received Complete Assessment Application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color w:val="000000"/>
            </w:rPr>
            <w:id w:val="1212849257"/>
            <w:placeholder>
              <w:docPart w:val="665070DF2CB34C11AFE3ECB7453096D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677" w:type="dxa"/>
                <w:shd w:val="clear" w:color="auto" w:fill="D5DCE4" w:themeFill="text2" w:themeFillTint="33"/>
                <w:vAlign w:val="center"/>
              </w:tcPr>
              <w:p w14:paraId="7D2926EE" w14:textId="34262B41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C14F9" w14:paraId="48670250" w14:textId="77777777" w:rsidTr="1A5EC29B">
        <w:trPr>
          <w:trHeight w:val="390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7D95C2D8" w14:textId="77777777" w:rsidR="008C14F9" w:rsidRPr="00EF484F" w:rsidRDefault="008C14F9" w:rsidP="008C14F9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683F66BA" w14:textId="7560DFDC" w:rsidR="008C14F9" w:rsidRPr="005D44DB" w:rsidRDefault="008C14F9" w:rsidP="008C14F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204541">
              <w:rPr>
                <w:b/>
                <w:bCs/>
                <w:color w:val="000000"/>
                <w:sz w:val="20"/>
                <w:szCs w:val="20"/>
              </w:rPr>
              <w:t>Applicants’ Last Date of Employment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color w:val="000000"/>
            </w:rPr>
            <w:id w:val="-1899583721"/>
            <w:placeholder>
              <w:docPart w:val="C80F97781D1C46169F603E7737B6D69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677" w:type="dxa"/>
                <w:shd w:val="clear" w:color="auto" w:fill="auto"/>
                <w:vAlign w:val="center"/>
              </w:tcPr>
              <w:p w14:paraId="6354D472" w14:textId="207903D1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C14F9" w14:paraId="23DAAAFB" w14:textId="77777777" w:rsidTr="1A5EC29B">
        <w:trPr>
          <w:trHeight w:val="390"/>
          <w:jc w:val="center"/>
        </w:trPr>
        <w:tc>
          <w:tcPr>
            <w:tcW w:w="5091" w:type="dxa"/>
            <w:shd w:val="clear" w:color="auto" w:fill="D5DCE4" w:themeFill="text2" w:themeFillTint="33"/>
            <w:vAlign w:val="center"/>
          </w:tcPr>
          <w:p w14:paraId="29467C52" w14:textId="078AC245" w:rsidR="008C14F9" w:rsidRPr="005D44DB" w:rsidRDefault="008C14F9" w:rsidP="008C14F9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4C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Date Readiness Checklist Completed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color w:val="000000"/>
            </w:rPr>
            <w:id w:val="-707490004"/>
            <w:placeholder>
              <w:docPart w:val="779C41214A344E63B271449DED1FEE2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677" w:type="dxa"/>
                <w:shd w:val="clear" w:color="auto" w:fill="D5DCE4" w:themeFill="text2" w:themeFillTint="33"/>
                <w:vAlign w:val="center"/>
              </w:tcPr>
              <w:p w14:paraId="101C2C42" w14:textId="714B8105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C14F9" w14:paraId="00E28645" w14:textId="77777777" w:rsidTr="1A5EC29B">
        <w:trPr>
          <w:trHeight w:val="423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02AF4CB4" w14:textId="77777777" w:rsidR="008C14F9" w:rsidRPr="00EF484F" w:rsidRDefault="008C14F9" w:rsidP="008C14F9">
            <w:pPr>
              <w:spacing w:line="240" w:lineRule="auto"/>
              <w:rPr>
                <w:color w:val="000000"/>
                <w:sz w:val="10"/>
                <w:szCs w:val="10"/>
              </w:rPr>
            </w:pPr>
            <w:bookmarkStart w:id="0" w:name="_Hlk180507076"/>
          </w:p>
          <w:p w14:paraId="6538D89E" w14:textId="1A1E3A68" w:rsidR="008C14F9" w:rsidRPr="00204541" w:rsidRDefault="008C14F9" w:rsidP="008C14F9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22C41">
              <w:rPr>
                <w:b/>
                <w:bCs/>
                <w:sz w:val="20"/>
                <w:szCs w:val="20"/>
              </w:rPr>
              <w:t>Date Payment Processed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color w:val="000000"/>
            </w:rPr>
            <w:id w:val="-635485125"/>
            <w:placeholder>
              <w:docPart w:val="CF98F86FC7514660BD78C23A79CB9CD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677" w:type="dxa"/>
                <w:vAlign w:val="center"/>
              </w:tcPr>
              <w:p w14:paraId="50DB1C89" w14:textId="14B37749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bookmarkEnd w:id="0"/>
      <w:tr w:rsidR="008C14F9" w14:paraId="1D993748" w14:textId="77777777" w:rsidTr="1A5EC29B">
        <w:trPr>
          <w:trHeight w:val="416"/>
          <w:jc w:val="center"/>
        </w:trPr>
        <w:tc>
          <w:tcPr>
            <w:tcW w:w="5091" w:type="dxa"/>
            <w:shd w:val="clear" w:color="auto" w:fill="D5DCE4" w:themeFill="text2" w:themeFillTint="33"/>
            <w:vAlign w:val="center"/>
          </w:tcPr>
          <w:p w14:paraId="5EE568AE" w14:textId="77777777" w:rsidR="008C14F9" w:rsidRPr="005D44DB" w:rsidRDefault="008C14F9" w:rsidP="008C14F9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0D45B805" w14:textId="21EDC83C" w:rsidR="008C14F9" w:rsidRPr="00F30342" w:rsidRDefault="008C14F9" w:rsidP="008C14F9">
            <w:pPr>
              <w:spacing w:line="240" w:lineRule="auto"/>
              <w:rPr>
                <w:color w:val="000000"/>
              </w:rPr>
            </w:pPr>
            <w:r>
              <w:rPr>
                <w:b/>
                <w:bCs/>
                <w:sz w:val="20"/>
                <w:szCs w:val="20"/>
              </w:rPr>
              <w:t>Date Assessor was Notified:</w:t>
            </w:r>
          </w:p>
        </w:tc>
        <w:sdt>
          <w:sdtPr>
            <w:rPr>
              <w:color w:val="000000"/>
            </w:rPr>
            <w:id w:val="323714365"/>
            <w:placeholder>
              <w:docPart w:val="F38EB83BDA4342A6AD438E483558987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677" w:type="dxa"/>
                <w:shd w:val="clear" w:color="auto" w:fill="D5DCE4" w:themeFill="text2" w:themeFillTint="33"/>
                <w:vAlign w:val="center"/>
              </w:tcPr>
              <w:p w14:paraId="46B15F13" w14:textId="3A27644A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C14F9" w14:paraId="64E073EC" w14:textId="77777777" w:rsidTr="1A5EC29B">
        <w:trPr>
          <w:trHeight w:val="252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134439A1" w14:textId="77777777" w:rsidR="008C14F9" w:rsidRPr="00EF484F" w:rsidRDefault="008C14F9" w:rsidP="008C14F9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19D67760" w14:textId="3B638E22" w:rsidR="008C14F9" w:rsidRPr="00D22C41" w:rsidRDefault="008C14F9" w:rsidP="008C14F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Individual who Completed Readiness Checklist:</w:t>
            </w:r>
          </w:p>
        </w:tc>
        <w:sdt>
          <w:sdtPr>
            <w:rPr>
              <w:color w:val="000000"/>
            </w:rPr>
            <w:id w:val="202603725"/>
            <w:placeholder>
              <w:docPart w:val="F56AA7B2BF214A198E3E9BB37C06969F"/>
            </w:placeholder>
            <w:showingPlcHdr/>
            <w:text/>
          </w:sdtPr>
          <w:sdtEndPr>
            <w:rPr>
              <w:color w:val="000000" w:themeColor="text1"/>
            </w:rPr>
          </w:sdtEndPr>
          <w:sdtContent>
            <w:tc>
              <w:tcPr>
                <w:tcW w:w="5677" w:type="dxa"/>
                <w:vAlign w:val="center"/>
              </w:tcPr>
              <w:p w14:paraId="53AE6834" w14:textId="7550947A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957346" w14:textId="77777777" w:rsidR="004658CF" w:rsidRDefault="004658CF" w:rsidP="1A5EC29B">
      <w:pPr>
        <w:rPr>
          <w:rFonts w:asciiTheme="minorHAnsi" w:hAnsiTheme="minorHAnsi" w:cstheme="minorBidi"/>
          <w:b/>
          <w:bCs/>
          <w:color w:val="000000"/>
          <w:sz w:val="20"/>
          <w:szCs w:val="20"/>
        </w:rPr>
      </w:pPr>
      <w:bookmarkStart w:id="1" w:name="_Hlk180508362"/>
      <w:bookmarkStart w:id="2" w:name="_Hlk180508425"/>
      <w:bookmarkEnd w:id="1"/>
      <w:bookmarkEnd w:id="2"/>
    </w:p>
    <w:p w14:paraId="40D23C57" w14:textId="77777777" w:rsidR="00284265" w:rsidRDefault="00284265" w:rsidP="00913EA4">
      <w:pPr>
        <w:rPr>
          <w:sz w:val="20"/>
          <w:szCs w:val="20"/>
        </w:rPr>
      </w:pPr>
    </w:p>
    <w:p w14:paraId="2B8BAEF7" w14:textId="77777777" w:rsidR="00284265" w:rsidRDefault="00284265" w:rsidP="00913EA4">
      <w:pPr>
        <w:rPr>
          <w:sz w:val="20"/>
          <w:szCs w:val="20"/>
        </w:rPr>
      </w:pPr>
    </w:p>
    <w:p w14:paraId="57396039" w14:textId="77777777" w:rsidR="00284265" w:rsidRPr="00D74CA6" w:rsidRDefault="00284265" w:rsidP="00913EA4">
      <w:pPr>
        <w:rPr>
          <w:sz w:val="20"/>
          <w:szCs w:val="20"/>
        </w:rPr>
      </w:pPr>
    </w:p>
    <w:sectPr w:rsidR="00284265" w:rsidRPr="00D74CA6" w:rsidSect="00695FCE">
      <w:headerReference w:type="default" r:id="rId11"/>
      <w:pgSz w:w="12240" w:h="20160" w:code="5"/>
      <w:pgMar w:top="-1418" w:right="720" w:bottom="340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1A1D" w14:textId="77777777" w:rsidR="00A278FC" w:rsidRDefault="00A278FC" w:rsidP="008D009F">
      <w:pPr>
        <w:spacing w:line="240" w:lineRule="auto"/>
      </w:pPr>
      <w:r>
        <w:separator/>
      </w:r>
    </w:p>
  </w:endnote>
  <w:endnote w:type="continuationSeparator" w:id="0">
    <w:p w14:paraId="0EFB939E" w14:textId="77777777" w:rsidR="00A278FC" w:rsidRDefault="00A278FC" w:rsidP="008D0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62EF" w14:textId="77777777" w:rsidR="00A278FC" w:rsidRDefault="00A278FC" w:rsidP="008D009F">
      <w:pPr>
        <w:spacing w:line="240" w:lineRule="auto"/>
      </w:pPr>
      <w:r>
        <w:separator/>
      </w:r>
    </w:p>
  </w:footnote>
  <w:footnote w:type="continuationSeparator" w:id="0">
    <w:p w14:paraId="7785B0AF" w14:textId="77777777" w:rsidR="00A278FC" w:rsidRDefault="00A278FC" w:rsidP="008D0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4A55" w14:textId="0AE8080B" w:rsidR="008D009F" w:rsidRDefault="008D009F" w:rsidP="008D009F">
    <w:pPr>
      <w:pStyle w:val="Header"/>
      <w:jc w:val="center"/>
    </w:pPr>
    <w:r>
      <w:rPr>
        <w:rFonts w:asciiTheme="majorHAnsi" w:hAnsiTheme="majorHAnsi" w:cstheme="majorHAnsi"/>
        <w:b/>
        <w:bCs/>
        <w:noProof/>
        <w:color w:val="000000"/>
        <w:sz w:val="28"/>
        <w:szCs w:val="28"/>
      </w:rPr>
      <w:drawing>
        <wp:inline distT="0" distB="0" distL="0" distR="0" wp14:anchorId="02895230" wp14:editId="6922AAC8">
          <wp:extent cx="1797685" cy="505373"/>
          <wp:effectExtent l="0" t="0" r="0" b="9525"/>
          <wp:docPr id="2140936557" name="Picture 1" descr="A logo with colorful circles and arrow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598642" name="Picture 1" descr="A logo with colorful circles and arrows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1" cy="515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04BB"/>
    <w:multiLevelType w:val="hybridMultilevel"/>
    <w:tmpl w:val="AD226406"/>
    <w:lvl w:ilvl="0" w:tplc="A9AEE278">
      <w:start w:val="1"/>
      <w:numFmt w:val="decimal"/>
      <w:lvlText w:val="%1."/>
      <w:lvlJc w:val="left"/>
      <w:pPr>
        <w:ind w:left="1080" w:hanging="360"/>
      </w:pPr>
    </w:lvl>
    <w:lvl w:ilvl="1" w:tplc="A5FA17AE">
      <w:start w:val="1"/>
      <w:numFmt w:val="lowerLetter"/>
      <w:lvlText w:val="%2."/>
      <w:lvlJc w:val="left"/>
      <w:pPr>
        <w:ind w:left="1800" w:hanging="360"/>
      </w:pPr>
    </w:lvl>
    <w:lvl w:ilvl="2" w:tplc="D5F0F692">
      <w:start w:val="1"/>
      <w:numFmt w:val="lowerRoman"/>
      <w:lvlText w:val="%3."/>
      <w:lvlJc w:val="right"/>
      <w:pPr>
        <w:ind w:left="2520" w:hanging="180"/>
      </w:pPr>
    </w:lvl>
    <w:lvl w:ilvl="3" w:tplc="0494DBC6">
      <w:start w:val="1"/>
      <w:numFmt w:val="decimal"/>
      <w:lvlText w:val="%4."/>
      <w:lvlJc w:val="left"/>
      <w:pPr>
        <w:ind w:left="3240" w:hanging="360"/>
      </w:pPr>
    </w:lvl>
    <w:lvl w:ilvl="4" w:tplc="BDD6481A">
      <w:start w:val="1"/>
      <w:numFmt w:val="lowerLetter"/>
      <w:lvlText w:val="%5."/>
      <w:lvlJc w:val="left"/>
      <w:pPr>
        <w:ind w:left="3960" w:hanging="360"/>
      </w:pPr>
    </w:lvl>
    <w:lvl w:ilvl="5" w:tplc="5ECAE352">
      <w:start w:val="1"/>
      <w:numFmt w:val="lowerRoman"/>
      <w:lvlText w:val="%6."/>
      <w:lvlJc w:val="right"/>
      <w:pPr>
        <w:ind w:left="4680" w:hanging="180"/>
      </w:pPr>
    </w:lvl>
    <w:lvl w:ilvl="6" w:tplc="7A28CF4E">
      <w:start w:val="1"/>
      <w:numFmt w:val="decimal"/>
      <w:lvlText w:val="%7."/>
      <w:lvlJc w:val="left"/>
      <w:pPr>
        <w:ind w:left="5400" w:hanging="360"/>
      </w:pPr>
    </w:lvl>
    <w:lvl w:ilvl="7" w:tplc="9A4AB280">
      <w:start w:val="1"/>
      <w:numFmt w:val="lowerLetter"/>
      <w:lvlText w:val="%8."/>
      <w:lvlJc w:val="left"/>
      <w:pPr>
        <w:ind w:left="6120" w:hanging="360"/>
      </w:pPr>
    </w:lvl>
    <w:lvl w:ilvl="8" w:tplc="4BDC8D1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80EF4"/>
    <w:multiLevelType w:val="hybridMultilevel"/>
    <w:tmpl w:val="8DBCFF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83A0"/>
    <w:multiLevelType w:val="hybridMultilevel"/>
    <w:tmpl w:val="F4A4D212"/>
    <w:lvl w:ilvl="0" w:tplc="95CE9CEE">
      <w:start w:val="1"/>
      <w:numFmt w:val="decimal"/>
      <w:lvlText w:val="%1."/>
      <w:lvlJc w:val="left"/>
      <w:pPr>
        <w:ind w:left="1080" w:hanging="360"/>
      </w:pPr>
    </w:lvl>
    <w:lvl w:ilvl="1" w:tplc="C52012C6">
      <w:start w:val="1"/>
      <w:numFmt w:val="lowerLetter"/>
      <w:lvlText w:val="%2."/>
      <w:lvlJc w:val="left"/>
      <w:pPr>
        <w:ind w:left="1800" w:hanging="360"/>
      </w:pPr>
    </w:lvl>
    <w:lvl w:ilvl="2" w:tplc="A794621A">
      <w:start w:val="1"/>
      <w:numFmt w:val="lowerRoman"/>
      <w:lvlText w:val="%3."/>
      <w:lvlJc w:val="right"/>
      <w:pPr>
        <w:ind w:left="2520" w:hanging="180"/>
      </w:pPr>
    </w:lvl>
    <w:lvl w:ilvl="3" w:tplc="11ECDFF4">
      <w:start w:val="1"/>
      <w:numFmt w:val="decimal"/>
      <w:lvlText w:val="%4."/>
      <w:lvlJc w:val="left"/>
      <w:pPr>
        <w:ind w:left="3240" w:hanging="360"/>
      </w:pPr>
    </w:lvl>
    <w:lvl w:ilvl="4" w:tplc="3C5E5350">
      <w:start w:val="1"/>
      <w:numFmt w:val="lowerLetter"/>
      <w:lvlText w:val="%5."/>
      <w:lvlJc w:val="left"/>
      <w:pPr>
        <w:ind w:left="3960" w:hanging="360"/>
      </w:pPr>
    </w:lvl>
    <w:lvl w:ilvl="5" w:tplc="A56E0E16">
      <w:start w:val="1"/>
      <w:numFmt w:val="lowerRoman"/>
      <w:lvlText w:val="%6."/>
      <w:lvlJc w:val="right"/>
      <w:pPr>
        <w:ind w:left="4680" w:hanging="180"/>
      </w:pPr>
    </w:lvl>
    <w:lvl w:ilvl="6" w:tplc="C576BD7E">
      <w:start w:val="1"/>
      <w:numFmt w:val="decimal"/>
      <w:lvlText w:val="%7."/>
      <w:lvlJc w:val="left"/>
      <w:pPr>
        <w:ind w:left="5400" w:hanging="360"/>
      </w:pPr>
    </w:lvl>
    <w:lvl w:ilvl="7" w:tplc="35CA08DE">
      <w:start w:val="1"/>
      <w:numFmt w:val="lowerLetter"/>
      <w:lvlText w:val="%8."/>
      <w:lvlJc w:val="left"/>
      <w:pPr>
        <w:ind w:left="6120" w:hanging="360"/>
      </w:pPr>
    </w:lvl>
    <w:lvl w:ilvl="8" w:tplc="891442D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665E77"/>
    <w:multiLevelType w:val="hybridMultilevel"/>
    <w:tmpl w:val="9904D6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F1EB0"/>
    <w:multiLevelType w:val="hybridMultilevel"/>
    <w:tmpl w:val="C05E74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08687">
    <w:abstractNumId w:val="0"/>
  </w:num>
  <w:num w:numId="2" w16cid:durableId="611981074">
    <w:abstractNumId w:val="2"/>
  </w:num>
  <w:num w:numId="3" w16cid:durableId="1962564659">
    <w:abstractNumId w:val="3"/>
  </w:num>
  <w:num w:numId="4" w16cid:durableId="1406806087">
    <w:abstractNumId w:val="4"/>
  </w:num>
  <w:num w:numId="5" w16cid:durableId="15253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74"/>
    <w:rsid w:val="000054B9"/>
    <w:rsid w:val="000102F9"/>
    <w:rsid w:val="00015EC8"/>
    <w:rsid w:val="0002600A"/>
    <w:rsid w:val="000269C9"/>
    <w:rsid w:val="000501B8"/>
    <w:rsid w:val="0005281E"/>
    <w:rsid w:val="00072B2F"/>
    <w:rsid w:val="00082531"/>
    <w:rsid w:val="00087F13"/>
    <w:rsid w:val="00091BAC"/>
    <w:rsid w:val="000946EC"/>
    <w:rsid w:val="000A42EF"/>
    <w:rsid w:val="000B1AC1"/>
    <w:rsid w:val="000C011D"/>
    <w:rsid w:val="000D7D8D"/>
    <w:rsid w:val="001113B8"/>
    <w:rsid w:val="001148A0"/>
    <w:rsid w:val="0011540E"/>
    <w:rsid w:val="00127586"/>
    <w:rsid w:val="00137383"/>
    <w:rsid w:val="00161136"/>
    <w:rsid w:val="00173A21"/>
    <w:rsid w:val="00175F7E"/>
    <w:rsid w:val="001855D8"/>
    <w:rsid w:val="001A2217"/>
    <w:rsid w:val="001B005A"/>
    <w:rsid w:val="001C7AD4"/>
    <w:rsid w:val="001D3CB1"/>
    <w:rsid w:val="001E7D98"/>
    <w:rsid w:val="001F41A5"/>
    <w:rsid w:val="001F69D2"/>
    <w:rsid w:val="00201FE2"/>
    <w:rsid w:val="00204541"/>
    <w:rsid w:val="002213C3"/>
    <w:rsid w:val="002373B6"/>
    <w:rsid w:val="00247EC9"/>
    <w:rsid w:val="00253DAD"/>
    <w:rsid w:val="00264344"/>
    <w:rsid w:val="002800BE"/>
    <w:rsid w:val="00283766"/>
    <w:rsid w:val="00284265"/>
    <w:rsid w:val="002B0064"/>
    <w:rsid w:val="002B085E"/>
    <w:rsid w:val="002B643E"/>
    <w:rsid w:val="002C26EE"/>
    <w:rsid w:val="002D6E3B"/>
    <w:rsid w:val="002F2F2F"/>
    <w:rsid w:val="00302DD1"/>
    <w:rsid w:val="00323054"/>
    <w:rsid w:val="0032732E"/>
    <w:rsid w:val="00334406"/>
    <w:rsid w:val="00335CCD"/>
    <w:rsid w:val="00374159"/>
    <w:rsid w:val="00382805"/>
    <w:rsid w:val="003A1CF1"/>
    <w:rsid w:val="003A2ED9"/>
    <w:rsid w:val="003D1D20"/>
    <w:rsid w:val="004039E8"/>
    <w:rsid w:val="00404A65"/>
    <w:rsid w:val="00411276"/>
    <w:rsid w:val="00422578"/>
    <w:rsid w:val="00453A0A"/>
    <w:rsid w:val="004565C4"/>
    <w:rsid w:val="004658CF"/>
    <w:rsid w:val="00472726"/>
    <w:rsid w:val="004A7E40"/>
    <w:rsid w:val="004B5C2F"/>
    <w:rsid w:val="004C73DD"/>
    <w:rsid w:val="004E1AA6"/>
    <w:rsid w:val="004E54B1"/>
    <w:rsid w:val="004E77BC"/>
    <w:rsid w:val="004F7C6D"/>
    <w:rsid w:val="00502BE8"/>
    <w:rsid w:val="00504A14"/>
    <w:rsid w:val="005061D5"/>
    <w:rsid w:val="00515324"/>
    <w:rsid w:val="00534E71"/>
    <w:rsid w:val="0055244A"/>
    <w:rsid w:val="00552745"/>
    <w:rsid w:val="00553E0D"/>
    <w:rsid w:val="00566961"/>
    <w:rsid w:val="00571D85"/>
    <w:rsid w:val="00577F0D"/>
    <w:rsid w:val="0058626D"/>
    <w:rsid w:val="00587167"/>
    <w:rsid w:val="005A3D31"/>
    <w:rsid w:val="005A7D1D"/>
    <w:rsid w:val="005B1851"/>
    <w:rsid w:val="005C095B"/>
    <w:rsid w:val="005C14A6"/>
    <w:rsid w:val="005C2B4E"/>
    <w:rsid w:val="005D44DB"/>
    <w:rsid w:val="005F882E"/>
    <w:rsid w:val="00604F99"/>
    <w:rsid w:val="0061426F"/>
    <w:rsid w:val="00624B8B"/>
    <w:rsid w:val="00625ACA"/>
    <w:rsid w:val="00626231"/>
    <w:rsid w:val="00637637"/>
    <w:rsid w:val="00671D45"/>
    <w:rsid w:val="00676754"/>
    <w:rsid w:val="00686E0E"/>
    <w:rsid w:val="00694BFC"/>
    <w:rsid w:val="00695FCE"/>
    <w:rsid w:val="006B26BC"/>
    <w:rsid w:val="006C3BA0"/>
    <w:rsid w:val="006C7F16"/>
    <w:rsid w:val="006E1FAA"/>
    <w:rsid w:val="006F31CD"/>
    <w:rsid w:val="00700CD6"/>
    <w:rsid w:val="00714225"/>
    <w:rsid w:val="007175B2"/>
    <w:rsid w:val="00735FAF"/>
    <w:rsid w:val="0075404E"/>
    <w:rsid w:val="00755DFB"/>
    <w:rsid w:val="00763325"/>
    <w:rsid w:val="00794948"/>
    <w:rsid w:val="00796715"/>
    <w:rsid w:val="007A7B0F"/>
    <w:rsid w:val="007E750F"/>
    <w:rsid w:val="00801F2E"/>
    <w:rsid w:val="008041D5"/>
    <w:rsid w:val="00813411"/>
    <w:rsid w:val="00823300"/>
    <w:rsid w:val="0082406A"/>
    <w:rsid w:val="008357C1"/>
    <w:rsid w:val="00837252"/>
    <w:rsid w:val="00845820"/>
    <w:rsid w:val="00847297"/>
    <w:rsid w:val="00860DF2"/>
    <w:rsid w:val="00864E0E"/>
    <w:rsid w:val="0086684A"/>
    <w:rsid w:val="008709F6"/>
    <w:rsid w:val="00874A17"/>
    <w:rsid w:val="00877B51"/>
    <w:rsid w:val="008B3129"/>
    <w:rsid w:val="008C14F9"/>
    <w:rsid w:val="008C6371"/>
    <w:rsid w:val="008D009F"/>
    <w:rsid w:val="008D0A72"/>
    <w:rsid w:val="008D22BA"/>
    <w:rsid w:val="008E1D24"/>
    <w:rsid w:val="008E1E6B"/>
    <w:rsid w:val="009056FC"/>
    <w:rsid w:val="009117CA"/>
    <w:rsid w:val="00913EA4"/>
    <w:rsid w:val="00920949"/>
    <w:rsid w:val="00922560"/>
    <w:rsid w:val="00927D33"/>
    <w:rsid w:val="00932C1E"/>
    <w:rsid w:val="00945760"/>
    <w:rsid w:val="00947EC8"/>
    <w:rsid w:val="00954580"/>
    <w:rsid w:val="0095607B"/>
    <w:rsid w:val="00960186"/>
    <w:rsid w:val="00962E54"/>
    <w:rsid w:val="009745C8"/>
    <w:rsid w:val="0097678E"/>
    <w:rsid w:val="009B3B71"/>
    <w:rsid w:val="009B4FDA"/>
    <w:rsid w:val="009C01F7"/>
    <w:rsid w:val="009C3622"/>
    <w:rsid w:val="009C7966"/>
    <w:rsid w:val="009C7FD4"/>
    <w:rsid w:val="009E35BB"/>
    <w:rsid w:val="009F4603"/>
    <w:rsid w:val="00A048F5"/>
    <w:rsid w:val="00A04F89"/>
    <w:rsid w:val="00A2442D"/>
    <w:rsid w:val="00A278FC"/>
    <w:rsid w:val="00A3070D"/>
    <w:rsid w:val="00A30F33"/>
    <w:rsid w:val="00A36486"/>
    <w:rsid w:val="00A44632"/>
    <w:rsid w:val="00A717E3"/>
    <w:rsid w:val="00A7487B"/>
    <w:rsid w:val="00A75D0A"/>
    <w:rsid w:val="00A83BB2"/>
    <w:rsid w:val="00A85D07"/>
    <w:rsid w:val="00A87F51"/>
    <w:rsid w:val="00A9214D"/>
    <w:rsid w:val="00AA637D"/>
    <w:rsid w:val="00AB09D6"/>
    <w:rsid w:val="00AC063C"/>
    <w:rsid w:val="00AD7E88"/>
    <w:rsid w:val="00AE542E"/>
    <w:rsid w:val="00AF2E06"/>
    <w:rsid w:val="00B43403"/>
    <w:rsid w:val="00B45D20"/>
    <w:rsid w:val="00B70B08"/>
    <w:rsid w:val="00B727DC"/>
    <w:rsid w:val="00B869A0"/>
    <w:rsid w:val="00BA1D2E"/>
    <w:rsid w:val="00BA48A3"/>
    <w:rsid w:val="00BB77D4"/>
    <w:rsid w:val="00BC21AF"/>
    <w:rsid w:val="00BC3827"/>
    <w:rsid w:val="00BC59F7"/>
    <w:rsid w:val="00BE551C"/>
    <w:rsid w:val="00BF1826"/>
    <w:rsid w:val="00C04CC2"/>
    <w:rsid w:val="00C11C85"/>
    <w:rsid w:val="00C17F47"/>
    <w:rsid w:val="00C42AC3"/>
    <w:rsid w:val="00C5267D"/>
    <w:rsid w:val="00C54670"/>
    <w:rsid w:val="00C64E83"/>
    <w:rsid w:val="00C70167"/>
    <w:rsid w:val="00C7127E"/>
    <w:rsid w:val="00C831BA"/>
    <w:rsid w:val="00C87CDD"/>
    <w:rsid w:val="00C95574"/>
    <w:rsid w:val="00CA0BEA"/>
    <w:rsid w:val="00CA24C2"/>
    <w:rsid w:val="00CA4F00"/>
    <w:rsid w:val="00CB7DAF"/>
    <w:rsid w:val="00CC4FDD"/>
    <w:rsid w:val="00CD342B"/>
    <w:rsid w:val="00CD5C51"/>
    <w:rsid w:val="00D06FF7"/>
    <w:rsid w:val="00D170C3"/>
    <w:rsid w:val="00D20780"/>
    <w:rsid w:val="00D22C41"/>
    <w:rsid w:val="00D27FDB"/>
    <w:rsid w:val="00D425BD"/>
    <w:rsid w:val="00D45689"/>
    <w:rsid w:val="00D50A50"/>
    <w:rsid w:val="00D676A1"/>
    <w:rsid w:val="00D74CA6"/>
    <w:rsid w:val="00D8036A"/>
    <w:rsid w:val="00D9466D"/>
    <w:rsid w:val="00DA0F3B"/>
    <w:rsid w:val="00DB08BC"/>
    <w:rsid w:val="00DE51B3"/>
    <w:rsid w:val="00E128B7"/>
    <w:rsid w:val="00E1413F"/>
    <w:rsid w:val="00E15D1F"/>
    <w:rsid w:val="00E27251"/>
    <w:rsid w:val="00E51417"/>
    <w:rsid w:val="00E656DB"/>
    <w:rsid w:val="00E7365E"/>
    <w:rsid w:val="00EA0B2A"/>
    <w:rsid w:val="00EA20C3"/>
    <w:rsid w:val="00EC6299"/>
    <w:rsid w:val="00EC7CEF"/>
    <w:rsid w:val="00ED587F"/>
    <w:rsid w:val="00EF4C1B"/>
    <w:rsid w:val="00F050CC"/>
    <w:rsid w:val="00F078C6"/>
    <w:rsid w:val="00F1225D"/>
    <w:rsid w:val="00F16522"/>
    <w:rsid w:val="00F21DE2"/>
    <w:rsid w:val="00F30342"/>
    <w:rsid w:val="00F33FD4"/>
    <w:rsid w:val="00F44DA0"/>
    <w:rsid w:val="00F72D6B"/>
    <w:rsid w:val="00F840ED"/>
    <w:rsid w:val="00F86E73"/>
    <w:rsid w:val="00F96325"/>
    <w:rsid w:val="00FA04DA"/>
    <w:rsid w:val="00FB27B8"/>
    <w:rsid w:val="00FD7DF7"/>
    <w:rsid w:val="00FE12BD"/>
    <w:rsid w:val="00FE5F1E"/>
    <w:rsid w:val="00FE71C7"/>
    <w:rsid w:val="00FF52C2"/>
    <w:rsid w:val="018E1076"/>
    <w:rsid w:val="06977F2C"/>
    <w:rsid w:val="09FD6FED"/>
    <w:rsid w:val="0B38A5D9"/>
    <w:rsid w:val="0C82FAB9"/>
    <w:rsid w:val="0F80BC80"/>
    <w:rsid w:val="0F81D9A8"/>
    <w:rsid w:val="17DE24F3"/>
    <w:rsid w:val="19D75137"/>
    <w:rsid w:val="1A5EC29B"/>
    <w:rsid w:val="1B1D741F"/>
    <w:rsid w:val="1B8D40BE"/>
    <w:rsid w:val="1CEAA005"/>
    <w:rsid w:val="1E7C3BE0"/>
    <w:rsid w:val="1EB1A867"/>
    <w:rsid w:val="1FA7A6F9"/>
    <w:rsid w:val="1FDC93F3"/>
    <w:rsid w:val="2216654C"/>
    <w:rsid w:val="24DB67F2"/>
    <w:rsid w:val="260EC113"/>
    <w:rsid w:val="299ECC8E"/>
    <w:rsid w:val="29A09B81"/>
    <w:rsid w:val="2E26497B"/>
    <w:rsid w:val="2EB74BAA"/>
    <w:rsid w:val="2F6621F0"/>
    <w:rsid w:val="31414853"/>
    <w:rsid w:val="3156AB41"/>
    <w:rsid w:val="33A35AEB"/>
    <w:rsid w:val="341E483A"/>
    <w:rsid w:val="34403CD8"/>
    <w:rsid w:val="36385892"/>
    <w:rsid w:val="38A0F9C1"/>
    <w:rsid w:val="390DEAEE"/>
    <w:rsid w:val="3AF1637D"/>
    <w:rsid w:val="3B2C0312"/>
    <w:rsid w:val="3D6AD817"/>
    <w:rsid w:val="3EF2319E"/>
    <w:rsid w:val="427575CC"/>
    <w:rsid w:val="44448EC0"/>
    <w:rsid w:val="46847C62"/>
    <w:rsid w:val="46BA2661"/>
    <w:rsid w:val="474B678F"/>
    <w:rsid w:val="485CB768"/>
    <w:rsid w:val="4A2590E2"/>
    <w:rsid w:val="4A82F9D9"/>
    <w:rsid w:val="4CA88701"/>
    <w:rsid w:val="4CCC1742"/>
    <w:rsid w:val="4EBA6B4F"/>
    <w:rsid w:val="50F5B1DF"/>
    <w:rsid w:val="54E6E063"/>
    <w:rsid w:val="55204323"/>
    <w:rsid w:val="55DF0547"/>
    <w:rsid w:val="597CF3A7"/>
    <w:rsid w:val="5AC874B5"/>
    <w:rsid w:val="5CD4EAA7"/>
    <w:rsid w:val="5D4E7C4E"/>
    <w:rsid w:val="5E62F8A5"/>
    <w:rsid w:val="5ED9337F"/>
    <w:rsid w:val="65B3EEEB"/>
    <w:rsid w:val="65C44B30"/>
    <w:rsid w:val="6871BADB"/>
    <w:rsid w:val="6AA5E337"/>
    <w:rsid w:val="6B3A9357"/>
    <w:rsid w:val="6B87679C"/>
    <w:rsid w:val="6DC8D70F"/>
    <w:rsid w:val="6F62BD09"/>
    <w:rsid w:val="70AE74AB"/>
    <w:rsid w:val="71AB5D24"/>
    <w:rsid w:val="72E3B0F6"/>
    <w:rsid w:val="73FC47E2"/>
    <w:rsid w:val="74C0A074"/>
    <w:rsid w:val="74DCCA4C"/>
    <w:rsid w:val="7679E330"/>
    <w:rsid w:val="7A11E50A"/>
    <w:rsid w:val="7AA224E1"/>
    <w:rsid w:val="7CA274C7"/>
    <w:rsid w:val="7D518245"/>
    <w:rsid w:val="7DD89122"/>
    <w:rsid w:val="7E03AD30"/>
    <w:rsid w:val="7E099D25"/>
    <w:rsid w:val="7E549788"/>
    <w:rsid w:val="7EE49DA7"/>
    <w:rsid w:val="7F02F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AEFE"/>
  <w15:chartTrackingRefBased/>
  <w15:docId w15:val="{EDF55D98-470D-4B95-BCF7-DF80B8D9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74"/>
    <w:pPr>
      <w:spacing w:after="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erthead1">
    <w:name w:val="certhead1"/>
    <w:rsid w:val="00C95574"/>
    <w:rPr>
      <w:b/>
      <w:bCs/>
      <w:color w:val="8D50B6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95574"/>
    <w:rPr>
      <w:color w:val="808080"/>
    </w:rPr>
  </w:style>
  <w:style w:type="paragraph" w:styleId="ListParagraph">
    <w:name w:val="List Paragraph"/>
    <w:basedOn w:val="Normal"/>
    <w:uiPriority w:val="34"/>
    <w:qFormat/>
    <w:rsid w:val="005C1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D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D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3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0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09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00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09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amrt.ca/certification-4/internationally-educated-medical-radiation-technologists-iemrts/language-fluency-requirem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D40D0C490246CCA8FF286A1438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CBCF-E1A3-4BF7-9A25-CC8535725A4C}"/>
      </w:docPartPr>
      <w:docPartBody>
        <w:p w:rsidR="006F30A3" w:rsidRDefault="00870406" w:rsidP="00870406">
          <w:pPr>
            <w:pStyle w:val="D6D40D0C490246CCA8FF286A143837F12"/>
          </w:pPr>
          <w:r>
            <w:rPr>
              <w:rFonts w:asciiTheme="minorHAnsi" w:hAnsiTheme="minorHAnsi" w:cstheme="minorHAnsi"/>
              <w:color w:val="000000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B75B8E4F74E43739D395BD8047E7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4B48-8B5E-4B72-BF9F-46FFB1C6952D}"/>
      </w:docPartPr>
      <w:docPartBody>
        <w:p w:rsidR="008E1E85" w:rsidRDefault="00870406" w:rsidP="00870406">
          <w:pPr>
            <w:pStyle w:val="7B75B8E4F74E43739D395BD8047E720B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FA9D2D1CB4AE68D54CCF212005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33AE0-40DA-454C-A16E-583D76B7B652}"/>
      </w:docPartPr>
      <w:docPartBody>
        <w:p w:rsidR="008E1E85" w:rsidRDefault="0042476F" w:rsidP="0042476F">
          <w:pPr>
            <w:pStyle w:val="CEEFA9D2D1CB4AE68D54CCF21200553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CCDDAA4A84561AF6CC65E295B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E92C0-758B-4469-98DC-A9A31AC0AB55}"/>
      </w:docPartPr>
      <w:docPartBody>
        <w:p w:rsidR="008E1E85" w:rsidRDefault="00870406" w:rsidP="00870406">
          <w:pPr>
            <w:pStyle w:val="890CCDDAA4A84561AF6CC65E295B7901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9F1EFFF68410684135E020BC1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F1D8-F8EB-4685-AEED-C629431911A5}"/>
      </w:docPartPr>
      <w:docPartBody>
        <w:p w:rsidR="008E1E85" w:rsidRDefault="0042476F" w:rsidP="0042476F">
          <w:pPr>
            <w:pStyle w:val="F519F1EFFF68410684135E020BC13B91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2E0F5FA604BA9B1E575086E85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24BE-4BA6-449E-B594-F4A98145D1D3}"/>
      </w:docPartPr>
      <w:docPartBody>
        <w:p w:rsidR="008E1E85" w:rsidRDefault="0042476F" w:rsidP="0042476F">
          <w:pPr>
            <w:pStyle w:val="C7D2E0F5FA604BA9B1E575086E85D663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070DF2CB34C11AFE3ECB74530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257F-637B-4457-87A7-5CAC4C5F418A}"/>
      </w:docPartPr>
      <w:docPartBody>
        <w:p w:rsidR="00FC07C3" w:rsidRDefault="00870406" w:rsidP="00870406">
          <w:pPr>
            <w:pStyle w:val="665070DF2CB34C11AFE3ECB7453096D22"/>
          </w:pPr>
          <w:r w:rsidRPr="00556D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0F97781D1C46169F603E7737B6D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32E33-2FD2-4F37-8DF4-840FFBF22D63}"/>
      </w:docPartPr>
      <w:docPartBody>
        <w:p w:rsidR="00FC07C3" w:rsidRDefault="00870406" w:rsidP="00870406">
          <w:pPr>
            <w:pStyle w:val="C80F97781D1C46169F603E7737B6D69B2"/>
          </w:pPr>
          <w:r w:rsidRPr="00556D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9C41214A344E63B271449DED1F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EF28-A093-4194-BC78-9F1A17383891}"/>
      </w:docPartPr>
      <w:docPartBody>
        <w:p w:rsidR="00FC07C3" w:rsidRDefault="00870406" w:rsidP="00870406">
          <w:pPr>
            <w:pStyle w:val="779C41214A344E63B271449DED1FEE222"/>
          </w:pPr>
          <w:r w:rsidRPr="00556D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98F86FC7514660BD78C23A79CB9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1F85-C23F-4868-9B95-39288884B95A}"/>
      </w:docPartPr>
      <w:docPartBody>
        <w:p w:rsidR="00FC07C3" w:rsidRDefault="00870406" w:rsidP="00870406">
          <w:pPr>
            <w:pStyle w:val="CF98F86FC7514660BD78C23A79CB9CD82"/>
          </w:pPr>
          <w:r w:rsidRPr="00556D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8EB83BDA4342A6AD438E483558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7E678-5917-49F2-A4A8-72AD96D4B573}"/>
      </w:docPartPr>
      <w:docPartBody>
        <w:p w:rsidR="00FC07C3" w:rsidRDefault="00870406" w:rsidP="00870406">
          <w:pPr>
            <w:pStyle w:val="F38EB83BDA4342A6AD438E48355898762"/>
          </w:pPr>
          <w:r w:rsidRPr="00556D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6AA7B2BF214A198E3E9BB37C06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49FE8-6830-4648-8077-594A74C9B53D}"/>
      </w:docPartPr>
      <w:docPartBody>
        <w:p w:rsidR="00FC07C3" w:rsidRDefault="00870406" w:rsidP="00870406">
          <w:pPr>
            <w:pStyle w:val="F56AA7B2BF214A198E3E9BB37C06969F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BED6F4A054F0FB59AF86CF89FC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213F-1AC3-4EEA-AADE-FE06C5A227B0}"/>
      </w:docPartPr>
      <w:docPartBody>
        <w:p w:rsidR="00FC07C3" w:rsidRDefault="00870406" w:rsidP="00870406">
          <w:pPr>
            <w:pStyle w:val="F57BED6F4A054F0FB59AF86CF89FC810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40DE0A9DE4C19909B2303958F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ABE9-E0FA-4759-A4DE-73680B61BEBB}"/>
      </w:docPartPr>
      <w:docPartBody>
        <w:p w:rsidR="00FC07C3" w:rsidRDefault="00870406" w:rsidP="00870406">
          <w:pPr>
            <w:pStyle w:val="DB240DE0A9DE4C19909B2303958F6B0E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C3A2EE31844C0A1253FB00A0A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E8D7A-0714-4FD5-93BF-1412CF0E77B2}"/>
      </w:docPartPr>
      <w:docPartBody>
        <w:p w:rsidR="00FC07C3" w:rsidRDefault="00870406" w:rsidP="00870406">
          <w:pPr>
            <w:pStyle w:val="851C3A2EE31844C0A1253FB00A0A21BD2"/>
          </w:pPr>
          <w:r w:rsidRPr="00C37C7F">
            <w:rPr>
              <w:rStyle w:val="PlaceholderText"/>
            </w:rPr>
            <w:t>Choose an item.</w:t>
          </w:r>
        </w:p>
      </w:docPartBody>
    </w:docPart>
    <w:docPart>
      <w:docPartPr>
        <w:name w:val="C7BC5B1D02FB49E4814E304FB0586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8ECE1-225F-43D6-B7F0-4D2880841C9A}"/>
      </w:docPartPr>
      <w:docPartBody>
        <w:p w:rsidR="00FC07C3" w:rsidRDefault="00870406" w:rsidP="00870406">
          <w:pPr>
            <w:pStyle w:val="C7BC5B1D02FB49E4814E304FB058671B2"/>
          </w:pPr>
          <w:r w:rsidRPr="1A5EC29B">
            <w:rPr>
              <w:rStyle w:val="PlaceholderText"/>
            </w:rPr>
            <w:t>Choose an item.</w:t>
          </w:r>
        </w:p>
      </w:docPartBody>
    </w:docPart>
    <w:docPart>
      <w:docPartPr>
        <w:name w:val="AD7FFB59FA304ABD8FFC35852A8B3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AD5E-5569-4E93-9308-54C5DE31D278}"/>
      </w:docPartPr>
      <w:docPartBody>
        <w:p w:rsidR="00197019" w:rsidRDefault="00870406" w:rsidP="00870406">
          <w:pPr>
            <w:pStyle w:val="AD7FFB59FA304ABD8FFC35852A8B3E02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A7F2E8F374F26A03B09D7AE216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4862E-E8C5-4A60-934F-B23535545D42}"/>
      </w:docPartPr>
      <w:docPartBody>
        <w:p w:rsidR="00197019" w:rsidRDefault="00870406" w:rsidP="00870406">
          <w:pPr>
            <w:pStyle w:val="0A2A7F2E8F374F26A03B09D7AE216629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28DC04CA54A3187A7661967B74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B5E8-2859-4D37-BEF7-302B33B6E318}"/>
      </w:docPartPr>
      <w:docPartBody>
        <w:p w:rsidR="00197019" w:rsidRDefault="00870406" w:rsidP="00870406">
          <w:pPr>
            <w:pStyle w:val="DFA28DC04CA54A3187A7661967B7426C1"/>
          </w:pPr>
          <w:r w:rsidRPr="002D7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A1FFF097094CF2A32359DB212E1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FC1C-1F7E-401C-A095-CEC36D7ADD6A}"/>
      </w:docPartPr>
      <w:docPartBody>
        <w:p w:rsidR="00197019" w:rsidRDefault="00870406" w:rsidP="00870406">
          <w:pPr>
            <w:pStyle w:val="1BA1FFF097094CF2A32359DB212E11D6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EDD1ACBDC43AA95F36A58CEF9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FAFE-09F2-485B-BC41-88521B53EFD0}"/>
      </w:docPartPr>
      <w:docPartBody>
        <w:p w:rsidR="00197019" w:rsidRDefault="00870406" w:rsidP="00870406">
          <w:pPr>
            <w:pStyle w:val="474EDD1ACBDC43AA95F36A58CEF9AA55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7D1D3F5CF4F49B380D4B53BA6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BDB01-39D0-4E06-A18E-9EB3B6A1B631}"/>
      </w:docPartPr>
      <w:docPartBody>
        <w:p w:rsidR="00197019" w:rsidRDefault="00870406" w:rsidP="00870406">
          <w:pPr>
            <w:pStyle w:val="E077D1D3F5CF4F49B380D4B53BA68199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EE46B081B4CECAA162E13F3D64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A933-BEFE-4A2B-BF74-C8ED728361DC}"/>
      </w:docPartPr>
      <w:docPartBody>
        <w:p w:rsidR="00197019" w:rsidRDefault="00870406" w:rsidP="00870406">
          <w:pPr>
            <w:pStyle w:val="5DAEE46B081B4CECAA162E13F3D64DC7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A7FCAEEC14A619A66280343DCB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7E39-0F8C-43FA-98B8-AA942BAAA2E0}"/>
      </w:docPartPr>
      <w:docPartBody>
        <w:p w:rsidR="00197019" w:rsidRDefault="00870406" w:rsidP="00870406">
          <w:pPr>
            <w:pStyle w:val="7F2A7FCAEEC14A619A66280343DCB7BF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F83EA7D554ABC958977CF42378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F6E6A-3284-4D1C-B521-E150A04644A7}"/>
      </w:docPartPr>
      <w:docPartBody>
        <w:p w:rsidR="00197019" w:rsidRDefault="00870406" w:rsidP="00870406">
          <w:pPr>
            <w:pStyle w:val="D06F83EA7D554ABC958977CF42378DA6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A78F24FB24DAE8A00E8222A52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B66E-167C-4366-B9DE-8190ED418183}"/>
      </w:docPartPr>
      <w:docPartBody>
        <w:p w:rsidR="00197019" w:rsidRDefault="00870406" w:rsidP="00870406">
          <w:pPr>
            <w:pStyle w:val="912A78F24FB24DAE8A00E8222A52F4CC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3E2530F6F4AEB9ED605EF17F8E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B805-713D-4F42-812A-F611FF006D9D}"/>
      </w:docPartPr>
      <w:docPartBody>
        <w:p w:rsidR="00197019" w:rsidRDefault="00870406" w:rsidP="00870406">
          <w:pPr>
            <w:pStyle w:val="4F63E2530F6F4AEB9ED605EF17F8E998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C2"/>
    <w:rsid w:val="000114BB"/>
    <w:rsid w:val="00015EC8"/>
    <w:rsid w:val="000E1859"/>
    <w:rsid w:val="00107C32"/>
    <w:rsid w:val="001364BF"/>
    <w:rsid w:val="00197019"/>
    <w:rsid w:val="0024769D"/>
    <w:rsid w:val="00361F87"/>
    <w:rsid w:val="003F3725"/>
    <w:rsid w:val="0040210C"/>
    <w:rsid w:val="0042476F"/>
    <w:rsid w:val="00512AF6"/>
    <w:rsid w:val="00566961"/>
    <w:rsid w:val="00624B8B"/>
    <w:rsid w:val="00660182"/>
    <w:rsid w:val="006F30A3"/>
    <w:rsid w:val="00754813"/>
    <w:rsid w:val="007A109D"/>
    <w:rsid w:val="007A7A35"/>
    <w:rsid w:val="00806733"/>
    <w:rsid w:val="00824385"/>
    <w:rsid w:val="008435DE"/>
    <w:rsid w:val="00870406"/>
    <w:rsid w:val="008D22BA"/>
    <w:rsid w:val="008E1E85"/>
    <w:rsid w:val="0097678E"/>
    <w:rsid w:val="009D2625"/>
    <w:rsid w:val="009F213F"/>
    <w:rsid w:val="00A33A69"/>
    <w:rsid w:val="00A87F51"/>
    <w:rsid w:val="00B44BC1"/>
    <w:rsid w:val="00BB004F"/>
    <w:rsid w:val="00D10427"/>
    <w:rsid w:val="00D27FDB"/>
    <w:rsid w:val="00D50A50"/>
    <w:rsid w:val="00D52920"/>
    <w:rsid w:val="00E919A2"/>
    <w:rsid w:val="00F97C53"/>
    <w:rsid w:val="00FA5E77"/>
    <w:rsid w:val="00FC07C3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406"/>
    <w:rPr>
      <w:color w:val="808080"/>
    </w:rPr>
  </w:style>
  <w:style w:type="paragraph" w:customStyle="1" w:styleId="CEEFA9D2D1CB4AE68D54CCF212005532">
    <w:name w:val="CEEFA9D2D1CB4AE68D54CCF212005532"/>
    <w:rsid w:val="004247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9F1EFFF68410684135E020BC13B91">
    <w:name w:val="F519F1EFFF68410684135E020BC13B91"/>
    <w:rsid w:val="004247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D2E0F5FA604BA9B1E575086E85D663">
    <w:name w:val="C7D2E0F5FA604BA9B1E575086E85D663"/>
    <w:rsid w:val="004247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BED6F4A054F0FB59AF86CF89FC8102">
    <w:name w:val="F57BED6F4A054F0FB59AF86CF89FC810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B240DE0A9DE4C19909B2303958F6B0E2">
    <w:name w:val="DB240DE0A9DE4C19909B2303958F6B0E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51C3A2EE31844C0A1253FB00A0A21BD2">
    <w:name w:val="851C3A2EE31844C0A1253FB00A0A21BD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B75B8E4F74E43739D395BD8047E720B2">
    <w:name w:val="7B75B8E4F74E43739D395BD8047E720B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7BC5B1D02FB49E4814E304FB058671B2">
    <w:name w:val="C7BC5B1D02FB49E4814E304FB058671B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D7FFB59FA304ABD8FFC35852A8B3E022">
    <w:name w:val="AD7FFB59FA304ABD8FFC35852A8B3E02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A2A7F2E8F374F26A03B09D7AE2166292">
    <w:name w:val="0A2A7F2E8F374F26A03B09D7AE216629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6D40D0C490246CCA8FF286A143837F12">
    <w:name w:val="D6D40D0C490246CCA8FF286A143837F1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0CCDDAA4A84561AF6CC65E295B79012">
    <w:name w:val="890CCDDAA4A84561AF6CC65E295B7901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FA28DC04CA54A3187A7661967B7426C1">
    <w:name w:val="DFA28DC04CA54A3187A7661967B7426C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BA1FFF097094CF2A32359DB212E11D61">
    <w:name w:val="1BA1FFF097094CF2A32359DB212E11D6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74EDD1ACBDC43AA95F36A58CEF9AA551">
    <w:name w:val="474EDD1ACBDC43AA95F36A58CEF9AA55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077D1D3F5CF4F49B380D4B53BA681991">
    <w:name w:val="E077D1D3F5CF4F49B380D4B53BA68199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DAEE46B081B4CECAA162E13F3D64DC71">
    <w:name w:val="5DAEE46B081B4CECAA162E13F3D64DC7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F2A7FCAEEC14A619A66280343DCB7BF1">
    <w:name w:val="7F2A7FCAEEC14A619A66280343DCB7BF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06F83EA7D554ABC958977CF42378DA61">
    <w:name w:val="D06F83EA7D554ABC958977CF42378DA6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12A78F24FB24DAE8A00E8222A52F4CC1">
    <w:name w:val="912A78F24FB24DAE8A00E8222A52F4CC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F63E2530F6F4AEB9ED605EF17F8E9981">
    <w:name w:val="4F63E2530F6F4AEB9ED605EF17F8E998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65070DF2CB34C11AFE3ECB7453096D22">
    <w:name w:val="665070DF2CB34C11AFE3ECB7453096D2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80F97781D1C46169F603E7737B6D69B2">
    <w:name w:val="C80F97781D1C46169F603E7737B6D69B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79C41214A344E63B271449DED1FEE222">
    <w:name w:val="779C41214A344E63B271449DED1FEE22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F98F86FC7514660BD78C23A79CB9CD82">
    <w:name w:val="CF98F86FC7514660BD78C23A79CB9CD8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38EB83BDA4342A6AD438E48355898762">
    <w:name w:val="F38EB83BDA4342A6AD438E4835589876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56AA7B2BF214A198E3E9BB37C06969F2">
    <w:name w:val="F56AA7B2BF214A198E3E9BB37C06969F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070fb8-f305-4a35-a18e-b55b30c2c42c">
      <Terms xmlns="http://schemas.microsoft.com/office/infopath/2007/PartnerControls"/>
    </lcf76f155ced4ddcb4097134ff3c332f>
    <TaxCatchAll xmlns="3795c7ef-97f0-4975-957f-a6a3f166dcf5" xsi:nil="true"/>
    <Thumbnail xmlns="20070fb8-f305-4a35-a18e-b55b30c2c4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61F44C071D24185BCEAF8BC9598E0" ma:contentTypeVersion="20" ma:contentTypeDescription="Create a new document." ma:contentTypeScope="" ma:versionID="21763b266a5c98486ce4c7cb139d80a4">
  <xsd:schema xmlns:xsd="http://www.w3.org/2001/XMLSchema" xmlns:xs="http://www.w3.org/2001/XMLSchema" xmlns:p="http://schemas.microsoft.com/office/2006/metadata/properties" xmlns:ns2="20070fb8-f305-4a35-a18e-b55b30c2c42c" xmlns:ns3="3795c7ef-97f0-4975-957f-a6a3f166dcf5" targetNamespace="http://schemas.microsoft.com/office/2006/metadata/properties" ma:root="true" ma:fieldsID="533271dc9de089b171687be6ebe623d5" ns2:_="" ns3:_="">
    <xsd:import namespace="20070fb8-f305-4a35-a18e-b55b30c2c42c"/>
    <xsd:import namespace="3795c7ef-97f0-4975-957f-a6a3f166d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70fb8-f305-4a35-a18e-b55b30c2c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4db3bf-33a1-4ea4-8285-79afb998d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5c7ef-97f0-4975-957f-a6a3f166d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ef78a3-9e34-4102-b5ce-cc07fc457770}" ma:internalName="TaxCatchAll" ma:showField="CatchAllData" ma:web="3795c7ef-97f0-4975-957f-a6a3f166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27AAC-EA62-4FCD-B2B6-8E852E861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D6717-1DE3-434D-940A-C857DB5A87B2}">
  <ds:schemaRefs>
    <ds:schemaRef ds:uri="http://schemas.microsoft.com/office/2006/metadata/properties"/>
    <ds:schemaRef ds:uri="http://schemas.microsoft.com/office/infopath/2007/PartnerControls"/>
    <ds:schemaRef ds:uri="20070fb8-f305-4a35-a18e-b55b30c2c42c"/>
    <ds:schemaRef ds:uri="3795c7ef-97f0-4975-957f-a6a3f166dcf5"/>
  </ds:schemaRefs>
</ds:datastoreItem>
</file>

<file path=customXml/itemProps3.xml><?xml version="1.0" encoding="utf-8"?>
<ds:datastoreItem xmlns:ds="http://schemas.openxmlformats.org/officeDocument/2006/customXml" ds:itemID="{D9B6E702-0CA2-428D-82D4-56E42FC8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70fb8-f305-4a35-a18e-b55b30c2c42c"/>
    <ds:schemaRef ds:uri="3795c7ef-97f0-4975-957f-a6a3f166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Mikki Campbell</dc:creator>
  <cp:keywords/>
  <dc:description/>
  <cp:lastModifiedBy>Monica Foster</cp:lastModifiedBy>
  <cp:revision>7</cp:revision>
  <cp:lastPrinted>2024-10-22T21:28:00Z</cp:lastPrinted>
  <dcterms:created xsi:type="dcterms:W3CDTF">2025-03-31T21:34:00Z</dcterms:created>
  <dcterms:modified xsi:type="dcterms:W3CDTF">2025-04-16T14:16:00Z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0x0101005B661F44C071D24185BCEAF8BC9598E0</vt:lpwstr>
  </property>
</Properties>
</file>